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651C15">
        <w:rPr>
          <w:rFonts w:ascii="Arial" w:hAnsi="Arial" w:cs="Arial"/>
        </w:rPr>
        <w:t>04737</w:t>
      </w:r>
      <w:r w:rsidRPr="00F75516">
        <w:rPr>
          <w:rFonts w:ascii="Arial" w:hAnsi="Arial" w:cs="Arial"/>
        </w:rPr>
        <w:t>/</w:t>
      </w:r>
      <w:r w:rsidR="00651C15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77A75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</w:t>
      </w:r>
      <w:r w:rsidR="00190B52" w:rsidRPr="00F75516">
        <w:rPr>
          <w:rFonts w:ascii="Arial" w:hAnsi="Arial" w:cs="Arial"/>
          <w:sz w:val="24"/>
          <w:szCs w:val="24"/>
        </w:rPr>
        <w:t>Executivo Municipa</w:t>
      </w:r>
      <w:r w:rsidR="00190B52">
        <w:rPr>
          <w:rFonts w:ascii="Arial" w:hAnsi="Arial" w:cs="Arial"/>
          <w:sz w:val="24"/>
          <w:szCs w:val="24"/>
        </w:rPr>
        <w:t>l,</w:t>
      </w:r>
      <w:r w:rsidR="00190B52" w:rsidRPr="00F75516">
        <w:rPr>
          <w:rFonts w:ascii="Arial" w:hAnsi="Arial" w:cs="Arial"/>
          <w:sz w:val="24"/>
          <w:szCs w:val="24"/>
        </w:rPr>
        <w:t xml:space="preserve"> </w:t>
      </w:r>
      <w:r w:rsidR="00190B52">
        <w:rPr>
          <w:rFonts w:ascii="Arial" w:hAnsi="Arial" w:cs="Arial"/>
          <w:sz w:val="24"/>
          <w:szCs w:val="24"/>
        </w:rPr>
        <w:t xml:space="preserve">que </w:t>
      </w:r>
      <w:r w:rsidR="009C1CE0">
        <w:rPr>
          <w:rFonts w:ascii="Arial" w:hAnsi="Arial" w:cs="Arial"/>
          <w:sz w:val="24"/>
          <w:szCs w:val="24"/>
        </w:rPr>
        <w:t xml:space="preserve">efetue </w:t>
      </w:r>
      <w:r w:rsidR="00033012">
        <w:rPr>
          <w:rFonts w:ascii="Arial" w:hAnsi="Arial" w:cs="Arial"/>
          <w:sz w:val="24"/>
          <w:szCs w:val="24"/>
        </w:rPr>
        <w:t xml:space="preserve">a conclusão dos serviços de pavimentação </w:t>
      </w:r>
      <w:r w:rsidR="00B876B2">
        <w:rPr>
          <w:rFonts w:ascii="Arial" w:hAnsi="Arial" w:cs="Arial"/>
          <w:sz w:val="24"/>
          <w:szCs w:val="24"/>
        </w:rPr>
        <w:t>em Rua do Jardim Paraiso.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80DAF">
        <w:rPr>
          <w:rFonts w:ascii="Arial" w:hAnsi="Arial" w:cs="Arial"/>
          <w:bCs/>
          <w:sz w:val="24"/>
          <w:szCs w:val="24"/>
        </w:rPr>
        <w:t xml:space="preserve">efetue </w:t>
      </w:r>
      <w:r w:rsidR="00877A75">
        <w:rPr>
          <w:rFonts w:ascii="Arial" w:hAnsi="Arial" w:cs="Arial"/>
          <w:bCs/>
          <w:sz w:val="24"/>
          <w:szCs w:val="24"/>
        </w:rPr>
        <w:t xml:space="preserve">a </w:t>
      </w:r>
      <w:r w:rsidR="00B876B2">
        <w:rPr>
          <w:rFonts w:ascii="Arial" w:hAnsi="Arial" w:cs="Arial"/>
          <w:bCs/>
          <w:sz w:val="24"/>
          <w:szCs w:val="24"/>
        </w:rPr>
        <w:t>conclusão dos serviços de pavimentação</w:t>
      </w:r>
      <w:r w:rsidR="006E7733">
        <w:rPr>
          <w:rFonts w:ascii="Arial" w:hAnsi="Arial" w:cs="Arial"/>
          <w:bCs/>
          <w:sz w:val="24"/>
          <w:szCs w:val="24"/>
        </w:rPr>
        <w:t>,</w:t>
      </w:r>
      <w:r w:rsidR="00B876B2">
        <w:rPr>
          <w:rFonts w:ascii="Arial" w:hAnsi="Arial" w:cs="Arial"/>
          <w:bCs/>
          <w:sz w:val="24"/>
          <w:szCs w:val="24"/>
        </w:rPr>
        <w:t xml:space="preserve"> da Rua Wilcon Pereira, quadra correspondente à residência de número 412, no Jardim Paraiso. </w:t>
      </w:r>
    </w:p>
    <w:p w:rsidR="00AF525C" w:rsidRPr="009E6393" w:rsidRDefault="00AF525C" w:rsidP="00A35AE9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77A75" w:rsidRDefault="002103E0" w:rsidP="00E17A2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407D2E">
        <w:rPr>
          <w:rFonts w:ascii="Arial" w:hAnsi="Arial" w:cs="Arial"/>
        </w:rPr>
        <w:t>alegam que</w:t>
      </w:r>
      <w:r w:rsidR="006E7733">
        <w:rPr>
          <w:rFonts w:ascii="Arial" w:hAnsi="Arial" w:cs="Arial"/>
        </w:rPr>
        <w:t>,</w:t>
      </w:r>
      <w:r w:rsidR="00407D2E">
        <w:rPr>
          <w:rFonts w:ascii="Arial" w:hAnsi="Arial" w:cs="Arial"/>
        </w:rPr>
        <w:t xml:space="preserve"> </w:t>
      </w:r>
      <w:r w:rsidR="00B876B2">
        <w:rPr>
          <w:rFonts w:ascii="Arial" w:hAnsi="Arial" w:cs="Arial"/>
        </w:rPr>
        <w:t>todo o bair</w:t>
      </w:r>
      <w:r w:rsidR="006E7733">
        <w:rPr>
          <w:rFonts w:ascii="Arial" w:hAnsi="Arial" w:cs="Arial"/>
        </w:rPr>
        <w:t>ro é devidamente pavimentado</w:t>
      </w:r>
      <w:r w:rsidR="005B26E0">
        <w:rPr>
          <w:rFonts w:ascii="Arial" w:hAnsi="Arial" w:cs="Arial"/>
        </w:rPr>
        <w:t>,</w:t>
      </w:r>
      <w:r w:rsidR="006E7733">
        <w:rPr>
          <w:rFonts w:ascii="Arial" w:hAnsi="Arial" w:cs="Arial"/>
        </w:rPr>
        <w:t xml:space="preserve"> e </w:t>
      </w:r>
      <w:r w:rsidR="00B876B2">
        <w:rPr>
          <w:rFonts w:ascii="Arial" w:hAnsi="Arial" w:cs="Arial"/>
        </w:rPr>
        <w:t xml:space="preserve">apenas a quadra supra, não recebeu os serviços de asfalto, que há alguns dias foi depositada uma camada de brita, aumentando ainda mais os problemas, pois, a poeira que as pedras </w:t>
      </w:r>
      <w:r w:rsidR="0097144A">
        <w:rPr>
          <w:rFonts w:ascii="Arial" w:hAnsi="Arial" w:cs="Arial"/>
        </w:rPr>
        <w:t>provocam</w:t>
      </w:r>
      <w:r w:rsidR="00B876B2">
        <w:rPr>
          <w:rFonts w:ascii="Arial" w:hAnsi="Arial" w:cs="Arial"/>
        </w:rPr>
        <w:t xml:space="preserve"> vem danificando eletroeletrônicos e </w:t>
      </w:r>
      <w:r w:rsidR="0097144A">
        <w:rPr>
          <w:rFonts w:ascii="Arial" w:hAnsi="Arial" w:cs="Arial"/>
        </w:rPr>
        <w:t>gerando doenças respiratórias.</w:t>
      </w:r>
    </w:p>
    <w:p w:rsidR="00811CEF" w:rsidRPr="00F75516" w:rsidRDefault="00811CEF" w:rsidP="00E17A24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466BA3">
        <w:rPr>
          <w:rFonts w:ascii="Arial" w:hAnsi="Arial" w:cs="Arial"/>
          <w:sz w:val="24"/>
          <w:szCs w:val="24"/>
        </w:rPr>
        <w:t>nário “Dr. Tancredo Neves”, em 21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E4830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B72" w:rsidRDefault="00387B72">
      <w:r>
        <w:separator/>
      </w:r>
    </w:p>
  </w:endnote>
  <w:endnote w:type="continuationSeparator" w:id="0">
    <w:p w:rsidR="00387B72" w:rsidRDefault="00387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B72" w:rsidRDefault="00387B72">
      <w:r>
        <w:separator/>
      </w:r>
    </w:p>
  </w:footnote>
  <w:footnote w:type="continuationSeparator" w:id="0">
    <w:p w:rsidR="00387B72" w:rsidRDefault="00387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4420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44200" w:rsidRPr="00F44200" w:rsidRDefault="00F44200" w:rsidP="00F4420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44200">
                  <w:rPr>
                    <w:rFonts w:ascii="Arial" w:hAnsi="Arial" w:cs="Arial"/>
                    <w:b/>
                  </w:rPr>
                  <w:t>PROTOCOLO Nº: 08462/2013     DATA: 23/08/2013     HORA: 12:57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3012"/>
    <w:rsid w:val="0008110F"/>
    <w:rsid w:val="000932B3"/>
    <w:rsid w:val="000A741C"/>
    <w:rsid w:val="000D567C"/>
    <w:rsid w:val="000D5F6F"/>
    <w:rsid w:val="000F22AE"/>
    <w:rsid w:val="001173E2"/>
    <w:rsid w:val="001518E9"/>
    <w:rsid w:val="00161CB4"/>
    <w:rsid w:val="00190B52"/>
    <w:rsid w:val="001B478A"/>
    <w:rsid w:val="001B74B9"/>
    <w:rsid w:val="001C3865"/>
    <w:rsid w:val="001D1394"/>
    <w:rsid w:val="001E4855"/>
    <w:rsid w:val="001F688B"/>
    <w:rsid w:val="002103E0"/>
    <w:rsid w:val="002321E4"/>
    <w:rsid w:val="00243E5D"/>
    <w:rsid w:val="002F1BE4"/>
    <w:rsid w:val="0033648A"/>
    <w:rsid w:val="00373483"/>
    <w:rsid w:val="003854E0"/>
    <w:rsid w:val="00387B72"/>
    <w:rsid w:val="00391F25"/>
    <w:rsid w:val="003A3FC5"/>
    <w:rsid w:val="003C0FD7"/>
    <w:rsid w:val="003C373F"/>
    <w:rsid w:val="003D3AA8"/>
    <w:rsid w:val="003E4830"/>
    <w:rsid w:val="003F0E16"/>
    <w:rsid w:val="00407D2E"/>
    <w:rsid w:val="004276D4"/>
    <w:rsid w:val="00434ED8"/>
    <w:rsid w:val="00454EAC"/>
    <w:rsid w:val="00466BA3"/>
    <w:rsid w:val="00481D37"/>
    <w:rsid w:val="0049057E"/>
    <w:rsid w:val="00491B38"/>
    <w:rsid w:val="004A24B3"/>
    <w:rsid w:val="004B57DB"/>
    <w:rsid w:val="004C67DE"/>
    <w:rsid w:val="005122A7"/>
    <w:rsid w:val="0054557B"/>
    <w:rsid w:val="005470C8"/>
    <w:rsid w:val="005755CC"/>
    <w:rsid w:val="00581BBF"/>
    <w:rsid w:val="00590D20"/>
    <w:rsid w:val="00596848"/>
    <w:rsid w:val="005B26E0"/>
    <w:rsid w:val="005C4AEB"/>
    <w:rsid w:val="00621F0F"/>
    <w:rsid w:val="00651C15"/>
    <w:rsid w:val="00651F00"/>
    <w:rsid w:val="006E7733"/>
    <w:rsid w:val="00704FC4"/>
    <w:rsid w:val="00705ABB"/>
    <w:rsid w:val="00773705"/>
    <w:rsid w:val="00811CEF"/>
    <w:rsid w:val="00812C68"/>
    <w:rsid w:val="00877A75"/>
    <w:rsid w:val="009243F0"/>
    <w:rsid w:val="0097144A"/>
    <w:rsid w:val="00976D1B"/>
    <w:rsid w:val="009C1CE0"/>
    <w:rsid w:val="009E6393"/>
    <w:rsid w:val="009E723E"/>
    <w:rsid w:val="009F0F86"/>
    <w:rsid w:val="009F196D"/>
    <w:rsid w:val="009F3309"/>
    <w:rsid w:val="00A260A4"/>
    <w:rsid w:val="00A35AE9"/>
    <w:rsid w:val="00A71CAF"/>
    <w:rsid w:val="00A9035B"/>
    <w:rsid w:val="00AE702A"/>
    <w:rsid w:val="00AF525C"/>
    <w:rsid w:val="00B20A97"/>
    <w:rsid w:val="00B45AD9"/>
    <w:rsid w:val="00B86EC0"/>
    <w:rsid w:val="00B876B2"/>
    <w:rsid w:val="00BA60D3"/>
    <w:rsid w:val="00BB6A8E"/>
    <w:rsid w:val="00BC7AAE"/>
    <w:rsid w:val="00BF1C3E"/>
    <w:rsid w:val="00BF6526"/>
    <w:rsid w:val="00C0736B"/>
    <w:rsid w:val="00C65F2F"/>
    <w:rsid w:val="00CA4586"/>
    <w:rsid w:val="00CA7BB5"/>
    <w:rsid w:val="00CC3B77"/>
    <w:rsid w:val="00CD613B"/>
    <w:rsid w:val="00CE565B"/>
    <w:rsid w:val="00CF7F49"/>
    <w:rsid w:val="00D04409"/>
    <w:rsid w:val="00D26CB3"/>
    <w:rsid w:val="00D3149C"/>
    <w:rsid w:val="00D62908"/>
    <w:rsid w:val="00D80DAF"/>
    <w:rsid w:val="00DC1B88"/>
    <w:rsid w:val="00DF26ED"/>
    <w:rsid w:val="00DF7DE2"/>
    <w:rsid w:val="00E17A24"/>
    <w:rsid w:val="00E35346"/>
    <w:rsid w:val="00E43AC7"/>
    <w:rsid w:val="00E6387A"/>
    <w:rsid w:val="00E903BB"/>
    <w:rsid w:val="00EB7D7D"/>
    <w:rsid w:val="00ED3A8D"/>
    <w:rsid w:val="00EE7983"/>
    <w:rsid w:val="00EF4FD5"/>
    <w:rsid w:val="00F16623"/>
    <w:rsid w:val="00F24AE9"/>
    <w:rsid w:val="00F44200"/>
    <w:rsid w:val="00F7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769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