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80" w:rsidRDefault="00666880" w:rsidP="00666880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F13E9">
        <w:rPr>
          <w:rFonts w:ascii="Arial" w:hAnsi="Arial" w:cs="Arial"/>
        </w:rPr>
        <w:t>04768</w:t>
      </w:r>
      <w:r>
        <w:rPr>
          <w:rFonts w:ascii="Arial" w:hAnsi="Arial" w:cs="Arial"/>
        </w:rPr>
        <w:t>/</w:t>
      </w:r>
      <w:r w:rsidR="002F13E9">
        <w:rPr>
          <w:rFonts w:ascii="Arial" w:hAnsi="Arial" w:cs="Arial"/>
        </w:rPr>
        <w:t>2013</w:t>
      </w:r>
    </w:p>
    <w:p w:rsidR="00666880" w:rsidRDefault="00666880" w:rsidP="0066688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76DC0" w:rsidRDefault="00676DC0" w:rsidP="00676DC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76DC0" w:rsidRDefault="00676DC0" w:rsidP="00676DC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D1562">
        <w:rPr>
          <w:rFonts w:ascii="Arial" w:hAnsi="Arial" w:cs="Arial"/>
          <w:sz w:val="24"/>
          <w:szCs w:val="24"/>
        </w:rPr>
        <w:t xml:space="preserve">, que efetue a instalação de cobertura em ponto de ônibus na Avenida Brigadeiro Eduardo Gomes de fronte </w:t>
      </w:r>
      <w:r>
        <w:rPr>
          <w:rFonts w:ascii="Arial" w:hAnsi="Arial" w:cs="Arial"/>
          <w:sz w:val="24"/>
          <w:szCs w:val="24"/>
        </w:rPr>
        <w:t xml:space="preserve">ao nº </w:t>
      </w:r>
      <w:r w:rsidR="00BD1562">
        <w:rPr>
          <w:rFonts w:ascii="Arial" w:hAnsi="Arial" w:cs="Arial"/>
          <w:sz w:val="24"/>
          <w:szCs w:val="24"/>
        </w:rPr>
        <w:t>166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BD1562">
        <w:rPr>
          <w:rFonts w:ascii="Arial" w:hAnsi="Arial" w:cs="Arial"/>
          <w:sz w:val="24"/>
          <w:szCs w:val="24"/>
        </w:rPr>
        <w:t>31 de Março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676DC0" w:rsidRDefault="00676DC0" w:rsidP="00676DC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76DC0" w:rsidRDefault="00676DC0" w:rsidP="00676DC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76DC0" w:rsidRDefault="00676DC0" w:rsidP="00676DC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76DC0" w:rsidRDefault="00676DC0" w:rsidP="00676D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6DC0" w:rsidRDefault="00676DC0" w:rsidP="00676D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6DC0" w:rsidRDefault="00676DC0" w:rsidP="00676D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6DC0" w:rsidRDefault="00676DC0" w:rsidP="00676DC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1562">
        <w:rPr>
          <w:rFonts w:ascii="Arial" w:hAnsi="Arial" w:cs="Arial"/>
          <w:sz w:val="24"/>
          <w:szCs w:val="24"/>
        </w:rPr>
        <w:t>que efetue a instalação de cobertura em ponto de ônibus na Avenida Brigadeiro Eduardo Gomes de fronte ao nº 166, no bairro 31 de Março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76DC0" w:rsidRDefault="00676DC0" w:rsidP="00676DC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76DC0" w:rsidRDefault="00676DC0" w:rsidP="00676DC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D1562" w:rsidRDefault="00BD1562" w:rsidP="00676DC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D1562" w:rsidRDefault="00BD1562" w:rsidP="00BD156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D1562" w:rsidRDefault="00BD1562" w:rsidP="00BD156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por este vereador, solicitando a instalação de cobertura no ponto de ônibus no endereço acima mencionado, munícipes alegam a necessidade da cobertura nos dois lados da via supracitada, tendo em vista que os mesmos ficam expostos as mais diferentes situações climáticas, alegam ainda que, com mudança de estação e o horário de verão (uma hora antes), a situação complica, até mesmo para frequentar Igrejas, pois, muitos fieis dependem do transporte coletivo para chegarem aos templos religiosos e são obrigados a esperar pelo utilitário expostos ao sol escaldante, chegam à igreja “derretendo” de tanto calor.</w:t>
      </w:r>
    </w:p>
    <w:p w:rsidR="00BD1562" w:rsidRDefault="00BD1562" w:rsidP="00676DC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D1562" w:rsidRDefault="00BD1562" w:rsidP="00676DC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D1562" w:rsidRDefault="00BD1562" w:rsidP="00676DC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76DC0" w:rsidRPr="00F75516" w:rsidRDefault="00676DC0" w:rsidP="00676DC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D1562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BD1562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676DC0" w:rsidRPr="00F75516" w:rsidRDefault="00676DC0" w:rsidP="00676DC0">
      <w:pPr>
        <w:ind w:firstLine="1440"/>
        <w:rPr>
          <w:rFonts w:ascii="Arial" w:hAnsi="Arial" w:cs="Arial"/>
          <w:sz w:val="24"/>
          <w:szCs w:val="24"/>
        </w:rPr>
      </w:pPr>
    </w:p>
    <w:p w:rsidR="00676DC0" w:rsidRPr="00F75516" w:rsidRDefault="00676DC0" w:rsidP="00676DC0">
      <w:pPr>
        <w:rPr>
          <w:rFonts w:ascii="Arial" w:hAnsi="Arial" w:cs="Arial"/>
          <w:sz w:val="24"/>
          <w:szCs w:val="24"/>
        </w:rPr>
      </w:pPr>
    </w:p>
    <w:p w:rsidR="00676DC0" w:rsidRPr="00F75516" w:rsidRDefault="00676DC0" w:rsidP="00676DC0">
      <w:pPr>
        <w:ind w:firstLine="1440"/>
        <w:rPr>
          <w:rFonts w:ascii="Arial" w:hAnsi="Arial" w:cs="Arial"/>
          <w:sz w:val="24"/>
          <w:szCs w:val="24"/>
        </w:rPr>
      </w:pPr>
    </w:p>
    <w:p w:rsidR="00676DC0" w:rsidRDefault="00676DC0" w:rsidP="00676DC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676DC0" w:rsidRPr="00F75516" w:rsidRDefault="00676DC0" w:rsidP="00676DC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676DC0" w:rsidRPr="00676DC0" w:rsidRDefault="00676DC0" w:rsidP="00BD1562">
      <w:pPr>
        <w:ind w:firstLine="120"/>
        <w:jc w:val="center"/>
        <w:outlineLvl w:val="0"/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676DC0" w:rsidRPr="00676DC0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D8F" w:rsidRDefault="006C6D8F">
      <w:r>
        <w:separator/>
      </w:r>
    </w:p>
  </w:endnote>
  <w:endnote w:type="continuationSeparator" w:id="0">
    <w:p w:rsidR="006C6D8F" w:rsidRDefault="006C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D8F" w:rsidRDefault="006C6D8F">
      <w:r>
        <w:separator/>
      </w:r>
    </w:p>
  </w:footnote>
  <w:footnote w:type="continuationSeparator" w:id="0">
    <w:p w:rsidR="006C6D8F" w:rsidRDefault="006C6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81B3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81B31" w:rsidRPr="00B81B31" w:rsidRDefault="00B81B31" w:rsidP="00B81B3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81B31">
                  <w:rPr>
                    <w:rFonts w:ascii="Arial" w:hAnsi="Arial" w:cs="Arial"/>
                    <w:b/>
                  </w:rPr>
                  <w:t>PROTOCOLO Nº: 08498/2013     DATA: 23/08/2013     HORA: 14:04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70F4"/>
    <w:rsid w:val="00117EDC"/>
    <w:rsid w:val="00125E21"/>
    <w:rsid w:val="001B478A"/>
    <w:rsid w:val="001C048A"/>
    <w:rsid w:val="001D1394"/>
    <w:rsid w:val="00236187"/>
    <w:rsid w:val="00256134"/>
    <w:rsid w:val="002A5064"/>
    <w:rsid w:val="002C700B"/>
    <w:rsid w:val="002D0195"/>
    <w:rsid w:val="002F13E9"/>
    <w:rsid w:val="00312384"/>
    <w:rsid w:val="00314358"/>
    <w:rsid w:val="0033648A"/>
    <w:rsid w:val="003605A2"/>
    <w:rsid w:val="00365D51"/>
    <w:rsid w:val="00373483"/>
    <w:rsid w:val="003A4D5B"/>
    <w:rsid w:val="003B6417"/>
    <w:rsid w:val="003D3AA8"/>
    <w:rsid w:val="003F6A80"/>
    <w:rsid w:val="00426B1F"/>
    <w:rsid w:val="00454EAC"/>
    <w:rsid w:val="0049057E"/>
    <w:rsid w:val="004B57DB"/>
    <w:rsid w:val="004C67DE"/>
    <w:rsid w:val="004D008B"/>
    <w:rsid w:val="0053192A"/>
    <w:rsid w:val="00552E79"/>
    <w:rsid w:val="00553180"/>
    <w:rsid w:val="005A06D2"/>
    <w:rsid w:val="00614F6C"/>
    <w:rsid w:val="0064176D"/>
    <w:rsid w:val="00666880"/>
    <w:rsid w:val="00676759"/>
    <w:rsid w:val="00676DC0"/>
    <w:rsid w:val="006B167D"/>
    <w:rsid w:val="006C4795"/>
    <w:rsid w:val="006C6D8F"/>
    <w:rsid w:val="00705ABB"/>
    <w:rsid w:val="007170CF"/>
    <w:rsid w:val="00793920"/>
    <w:rsid w:val="007D1F96"/>
    <w:rsid w:val="007D662D"/>
    <w:rsid w:val="0084156E"/>
    <w:rsid w:val="00896C7A"/>
    <w:rsid w:val="008E766B"/>
    <w:rsid w:val="00915BD1"/>
    <w:rsid w:val="00936BEE"/>
    <w:rsid w:val="00941E61"/>
    <w:rsid w:val="00944FBD"/>
    <w:rsid w:val="00965FF9"/>
    <w:rsid w:val="009C7D50"/>
    <w:rsid w:val="009E716F"/>
    <w:rsid w:val="009F196D"/>
    <w:rsid w:val="00A42CCF"/>
    <w:rsid w:val="00A71CAF"/>
    <w:rsid w:val="00A8139E"/>
    <w:rsid w:val="00A84DC0"/>
    <w:rsid w:val="00A9035B"/>
    <w:rsid w:val="00AC1A54"/>
    <w:rsid w:val="00AE702A"/>
    <w:rsid w:val="00AE7227"/>
    <w:rsid w:val="00AF1F4C"/>
    <w:rsid w:val="00AF52B3"/>
    <w:rsid w:val="00AF7905"/>
    <w:rsid w:val="00B43F28"/>
    <w:rsid w:val="00B81B31"/>
    <w:rsid w:val="00B92465"/>
    <w:rsid w:val="00BB65CE"/>
    <w:rsid w:val="00BD1562"/>
    <w:rsid w:val="00BD15C3"/>
    <w:rsid w:val="00BE27AD"/>
    <w:rsid w:val="00BE55F7"/>
    <w:rsid w:val="00C24BE5"/>
    <w:rsid w:val="00C4761F"/>
    <w:rsid w:val="00C9429D"/>
    <w:rsid w:val="00CD613B"/>
    <w:rsid w:val="00CF7F49"/>
    <w:rsid w:val="00D26CB3"/>
    <w:rsid w:val="00DB4901"/>
    <w:rsid w:val="00E84AA3"/>
    <w:rsid w:val="00E903BB"/>
    <w:rsid w:val="00E95213"/>
    <w:rsid w:val="00EB430F"/>
    <w:rsid w:val="00EB7D7D"/>
    <w:rsid w:val="00EE7983"/>
    <w:rsid w:val="00F16623"/>
    <w:rsid w:val="00F70900"/>
    <w:rsid w:val="00FA7540"/>
    <w:rsid w:val="00FB3CDA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