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B1D0E">
        <w:rPr>
          <w:rFonts w:ascii="Arial" w:hAnsi="Arial" w:cs="Arial"/>
        </w:rPr>
        <w:t>04779</w:t>
      </w:r>
      <w:r w:rsidRPr="00C355D1">
        <w:rPr>
          <w:rFonts w:ascii="Arial" w:hAnsi="Arial" w:cs="Arial"/>
        </w:rPr>
        <w:t>/</w:t>
      </w:r>
      <w:r w:rsidR="007B1D0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27291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27291F" w:rsidRPr="00C355D1" w:rsidRDefault="0027291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de lixo e entulho acumulados na Rua Ipanema, ao lado do nº 477, no bairro Jardim Batagin, e melhor fiscalização do local.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291F">
        <w:rPr>
          <w:rFonts w:ascii="Arial" w:hAnsi="Arial" w:cs="Arial"/>
          <w:bCs/>
          <w:sz w:val="24"/>
          <w:szCs w:val="24"/>
        </w:rPr>
        <w:t>realize a limpeza de lixo e entulho acumulados na Rua Ipanema, ao lado do nº 477, no bairro Jardim Batagin, e melhor fiscalização do local.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291F" w:rsidRPr="00C355D1" w:rsidRDefault="0027291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7291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o acúmulo de lixo e entulho neste local, abrigando criadouros de insetos peçonhentos que podem invadir as residências, e mesmo   com a existência  de placa de Proibido Jogar Lixo, a população continua praticando o descarte irregular do lixo.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291F">
        <w:rPr>
          <w:rFonts w:ascii="Arial" w:hAnsi="Arial" w:cs="Arial"/>
          <w:sz w:val="24"/>
          <w:szCs w:val="24"/>
        </w:rPr>
        <w:t>23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7291F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7291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A6" w:rsidRDefault="00104DA6">
      <w:r>
        <w:separator/>
      </w:r>
    </w:p>
  </w:endnote>
  <w:endnote w:type="continuationSeparator" w:id="0">
    <w:p w:rsidR="00104DA6" w:rsidRDefault="0010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A6" w:rsidRDefault="00104DA6">
      <w:r>
        <w:separator/>
      </w:r>
    </w:p>
  </w:footnote>
  <w:footnote w:type="continuationSeparator" w:id="0">
    <w:p w:rsidR="00104DA6" w:rsidRDefault="0010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73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73CE" w:rsidRPr="009D73CE" w:rsidRDefault="009D73CE" w:rsidP="009D73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73CE">
                  <w:rPr>
                    <w:rFonts w:ascii="Arial" w:hAnsi="Arial" w:cs="Arial"/>
                    <w:b/>
                  </w:rPr>
                  <w:t>PROTOCOLO Nº: 08510/2013     DATA: 23/08/2013     HORA: 15:01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4DA6"/>
    <w:rsid w:val="001B478A"/>
    <w:rsid w:val="001D1394"/>
    <w:rsid w:val="002161CA"/>
    <w:rsid w:val="0027291F"/>
    <w:rsid w:val="0033648A"/>
    <w:rsid w:val="003557F6"/>
    <w:rsid w:val="00373483"/>
    <w:rsid w:val="003D3AA8"/>
    <w:rsid w:val="00454EAC"/>
    <w:rsid w:val="00466D3F"/>
    <w:rsid w:val="0049057E"/>
    <w:rsid w:val="004B57DB"/>
    <w:rsid w:val="004C67DE"/>
    <w:rsid w:val="00705ABB"/>
    <w:rsid w:val="007B1D0E"/>
    <w:rsid w:val="009A7C1A"/>
    <w:rsid w:val="009D73CE"/>
    <w:rsid w:val="009F196D"/>
    <w:rsid w:val="00A71CAF"/>
    <w:rsid w:val="00A9035B"/>
    <w:rsid w:val="00AE702A"/>
    <w:rsid w:val="00CD613B"/>
    <w:rsid w:val="00CF7F49"/>
    <w:rsid w:val="00D00FF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