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E3344">
        <w:rPr>
          <w:rFonts w:ascii="Arial" w:hAnsi="Arial" w:cs="Arial"/>
        </w:rPr>
        <w:t>04789</w:t>
      </w:r>
      <w:r w:rsidRPr="00F75516">
        <w:rPr>
          <w:rFonts w:ascii="Arial" w:hAnsi="Arial" w:cs="Arial"/>
        </w:rPr>
        <w:t>/</w:t>
      </w:r>
      <w:r w:rsidR="00AE334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limpeza e roçagem no canteiro central da Avenida Antônio Moraes de Barros, no bairro Jd. Vista Alegre.</w:t>
      </w:r>
    </w:p>
    <w:p w:rsidR="0097460F" w:rsidRDefault="0097460F" w:rsidP="0097460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7460F" w:rsidRDefault="0097460F" w:rsidP="009746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promova a limpeza e roçagem no canteiro central da Avenida Antônio Moraes de Barros, no bairro Jd. Vista Alegre,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460F" w:rsidRDefault="0097460F" w:rsidP="009746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7460F" w:rsidRDefault="0097460F" w:rsidP="009746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460F" w:rsidRDefault="0097460F" w:rsidP="009746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460F" w:rsidRDefault="0097460F" w:rsidP="0097460F">
      <w:pPr>
        <w:pStyle w:val="Recuodecorpodetexto2"/>
        <w:jc w:val="left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alto.</w:t>
      </w:r>
    </w:p>
    <w:p w:rsidR="0097460F" w:rsidRDefault="0097460F" w:rsidP="0097460F">
      <w:pPr>
        <w:pStyle w:val="Recuodecorpodetexto2"/>
        <w:ind w:firstLine="0"/>
        <w:rPr>
          <w:rFonts w:ascii="Arial" w:hAnsi="Arial" w:cs="Arial"/>
        </w:rPr>
      </w:pPr>
    </w:p>
    <w:p w:rsidR="0097460F" w:rsidRDefault="0097460F" w:rsidP="009746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agosto de 2.013.</w:t>
      </w:r>
    </w:p>
    <w:p w:rsidR="0097460F" w:rsidRDefault="0097460F" w:rsidP="0097460F">
      <w:pPr>
        <w:ind w:firstLine="1440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ind w:firstLine="1440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ind w:firstLine="1440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ind w:firstLine="1440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7460F" w:rsidRDefault="0097460F" w:rsidP="0097460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7460F" w:rsidRDefault="0097460F" w:rsidP="0097460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7460F" w:rsidRDefault="0097460F" w:rsidP="0097460F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97460F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41" w:rsidRDefault="00AD3A41">
      <w:r>
        <w:separator/>
      </w:r>
    </w:p>
  </w:endnote>
  <w:endnote w:type="continuationSeparator" w:id="0">
    <w:p w:rsidR="00AD3A41" w:rsidRDefault="00AD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41" w:rsidRDefault="00AD3A41">
      <w:r>
        <w:separator/>
      </w:r>
    </w:p>
  </w:footnote>
  <w:footnote w:type="continuationSeparator" w:id="0">
    <w:p w:rsidR="00AD3A41" w:rsidRDefault="00AD3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01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0163" w:rsidRPr="00510163" w:rsidRDefault="00510163" w:rsidP="0051016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0163">
                  <w:rPr>
                    <w:rFonts w:ascii="Arial" w:hAnsi="Arial" w:cs="Arial"/>
                    <w:b/>
                  </w:rPr>
                  <w:t>PROTOCOLO Nº: 08525/2013     DATA: 23/08/2013     HORA: 15:48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14D27"/>
    <w:rsid w:val="0033648A"/>
    <w:rsid w:val="00373483"/>
    <w:rsid w:val="003D3AA8"/>
    <w:rsid w:val="00454EAC"/>
    <w:rsid w:val="0047509D"/>
    <w:rsid w:val="0049057E"/>
    <w:rsid w:val="004B57DB"/>
    <w:rsid w:val="004C67DE"/>
    <w:rsid w:val="00510163"/>
    <w:rsid w:val="00705ABB"/>
    <w:rsid w:val="00925E09"/>
    <w:rsid w:val="0097460F"/>
    <w:rsid w:val="009F196D"/>
    <w:rsid w:val="00A35AE9"/>
    <w:rsid w:val="00A71CAF"/>
    <w:rsid w:val="00A9035B"/>
    <w:rsid w:val="00AD3A41"/>
    <w:rsid w:val="00AE3344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7460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