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C1A64">
        <w:rPr>
          <w:rFonts w:ascii="Arial" w:hAnsi="Arial" w:cs="Arial"/>
        </w:rPr>
        <w:t>04828</w:t>
      </w:r>
      <w:r w:rsidRPr="00F75516">
        <w:rPr>
          <w:rFonts w:ascii="Arial" w:hAnsi="Arial" w:cs="Arial"/>
        </w:rPr>
        <w:t>/</w:t>
      </w:r>
      <w:r w:rsidR="002C1A6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356F1" w:rsidP="001356F1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a colocação de uma caçamba na Rua do Papel, esquina com a Rua Fluorita, no bairro Lagoa Seca.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356F1">
        <w:rPr>
          <w:rFonts w:ascii="Arial" w:hAnsi="Arial" w:cs="Arial"/>
          <w:bCs/>
          <w:sz w:val="24"/>
          <w:szCs w:val="24"/>
        </w:rPr>
        <w:t>promova</w:t>
      </w:r>
      <w:r w:rsidR="001356F1" w:rsidRPr="001356F1">
        <w:rPr>
          <w:rFonts w:ascii="Arial" w:hAnsi="Arial" w:cs="Arial"/>
          <w:sz w:val="24"/>
          <w:szCs w:val="24"/>
        </w:rPr>
        <w:t xml:space="preserve"> </w:t>
      </w:r>
      <w:r w:rsidR="001356F1">
        <w:rPr>
          <w:rFonts w:ascii="Arial" w:hAnsi="Arial" w:cs="Arial"/>
          <w:sz w:val="24"/>
          <w:szCs w:val="24"/>
        </w:rPr>
        <w:t>a colocação de uma caçamba na Rua do Papel, esquina com a Rua Fluorita, no bairro Lagoa Seca</w:t>
      </w:r>
      <w:r w:rsidR="00A24216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6F1" w:rsidRDefault="001356F1" w:rsidP="001356F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D65E9">
        <w:rPr>
          <w:rFonts w:ascii="Arial" w:hAnsi="Arial" w:cs="Arial"/>
        </w:rPr>
        <w:t xml:space="preserve">oradores procuraram este vereador </w:t>
      </w:r>
      <w:r>
        <w:rPr>
          <w:rFonts w:ascii="Arial" w:hAnsi="Arial" w:cs="Arial"/>
        </w:rPr>
        <w:t xml:space="preserve">solicitando que intermediasse junto ao governo a colocação de uma caçamba no endereço citado. Relataram que o local é utilizado de forma irregular para descarte de entulhos, para manter o local limpo e evitar o acúmulo de entulho sugeriram a colocação de caçamba.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503144">
        <w:rPr>
          <w:rFonts w:ascii="Arial" w:hAnsi="Arial" w:cs="Arial"/>
          <w:sz w:val="24"/>
          <w:szCs w:val="24"/>
        </w:rPr>
        <w:t xml:space="preserve">ves”, em </w:t>
      </w:r>
      <w:r w:rsidR="001356F1">
        <w:rPr>
          <w:rFonts w:ascii="Arial" w:hAnsi="Arial" w:cs="Arial"/>
          <w:sz w:val="24"/>
          <w:szCs w:val="24"/>
        </w:rPr>
        <w:t>29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1356F1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4E" w:rsidRDefault="002A4B4E">
      <w:r>
        <w:separator/>
      </w:r>
    </w:p>
  </w:endnote>
  <w:endnote w:type="continuationSeparator" w:id="0">
    <w:p w:rsidR="002A4B4E" w:rsidRDefault="002A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4E" w:rsidRDefault="002A4B4E">
      <w:r>
        <w:separator/>
      </w:r>
    </w:p>
  </w:footnote>
  <w:footnote w:type="continuationSeparator" w:id="0">
    <w:p w:rsidR="002A4B4E" w:rsidRDefault="002A4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498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498B" w:rsidRPr="007A498B" w:rsidRDefault="007A498B" w:rsidP="007A498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498B">
                  <w:rPr>
                    <w:rFonts w:ascii="Arial" w:hAnsi="Arial" w:cs="Arial"/>
                    <w:b/>
                  </w:rPr>
                  <w:t>PROTOCOLO Nº: 08669/2013     DATA: 29/08/2013     HORA: 17:40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356F1"/>
    <w:rsid w:val="001B478A"/>
    <w:rsid w:val="001D1394"/>
    <w:rsid w:val="001D5431"/>
    <w:rsid w:val="00240672"/>
    <w:rsid w:val="002446D8"/>
    <w:rsid w:val="002A4B4E"/>
    <w:rsid w:val="002C1A64"/>
    <w:rsid w:val="0033648A"/>
    <w:rsid w:val="00373483"/>
    <w:rsid w:val="00392E69"/>
    <w:rsid w:val="003C524A"/>
    <w:rsid w:val="003D3AA8"/>
    <w:rsid w:val="003E3906"/>
    <w:rsid w:val="00454EAC"/>
    <w:rsid w:val="00485C70"/>
    <w:rsid w:val="0049057E"/>
    <w:rsid w:val="004B57DB"/>
    <w:rsid w:val="004C67DE"/>
    <w:rsid w:val="00503144"/>
    <w:rsid w:val="00705ABB"/>
    <w:rsid w:val="00713A76"/>
    <w:rsid w:val="007A498B"/>
    <w:rsid w:val="008C2424"/>
    <w:rsid w:val="009F196D"/>
    <w:rsid w:val="00A24216"/>
    <w:rsid w:val="00A35AE9"/>
    <w:rsid w:val="00A71CAF"/>
    <w:rsid w:val="00A9035B"/>
    <w:rsid w:val="00AB0F8B"/>
    <w:rsid w:val="00AE702A"/>
    <w:rsid w:val="00AF4E2A"/>
    <w:rsid w:val="00BC1198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356F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