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68D2" w:rsidRPr="00F75516" w:rsidRDefault="00E568D2" w:rsidP="00E568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a instalação de um Semáforo de Pedestre com contagem reg</w:t>
      </w:r>
      <w:r w:rsidR="00B92293">
        <w:rPr>
          <w:rFonts w:ascii="Arial" w:hAnsi="Arial" w:cs="Arial"/>
          <w:sz w:val="24"/>
          <w:szCs w:val="24"/>
        </w:rPr>
        <w:t>ressiva, no cruzamento entre a Rua Riachuelo e Corredor Metropolitano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E568D2" w:rsidRDefault="00E568D2" w:rsidP="00E568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instalado um Semáforo de Pedestre com contagem regressiva,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B92293">
        <w:rPr>
          <w:rFonts w:ascii="Arial" w:hAnsi="Arial" w:cs="Arial"/>
          <w:sz w:val="24"/>
          <w:szCs w:val="24"/>
        </w:rPr>
        <w:t>a Rua Riachuelo e Corredor Metropolitano</w:t>
      </w:r>
      <w:r>
        <w:rPr>
          <w:rFonts w:ascii="Arial" w:hAnsi="Arial" w:cs="Arial"/>
          <w:bCs/>
          <w:sz w:val="24"/>
          <w:szCs w:val="24"/>
        </w:rPr>
        <w:t>, no  Centro,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68D2" w:rsidRDefault="00E568D2" w:rsidP="00E568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68D2" w:rsidRDefault="00E568D2" w:rsidP="00E568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68D2" w:rsidRDefault="00E568D2" w:rsidP="00E568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68D2" w:rsidRDefault="00E568D2" w:rsidP="00E568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ser instalado um Semáforo de Pedestre com contagem regressiva, no cruzamento, pois o local é de muito movimento</w:t>
      </w:r>
      <w:r w:rsidR="00B92293">
        <w:rPr>
          <w:rFonts w:ascii="Arial" w:hAnsi="Arial" w:cs="Arial"/>
        </w:rPr>
        <w:t xml:space="preserve"> principalmente agora com o fluxo de veículos no corredor metropolitano</w:t>
      </w:r>
      <w:r>
        <w:rPr>
          <w:rFonts w:ascii="Arial" w:hAnsi="Arial" w:cs="Arial"/>
        </w:rPr>
        <w:t>, para que acidentes sejam evitados</w:t>
      </w:r>
      <w:r w:rsidR="00B92293">
        <w:rPr>
          <w:rFonts w:ascii="Arial" w:hAnsi="Arial" w:cs="Arial"/>
        </w:rPr>
        <w:t>, sendo que próximo existe comércios e indústria</w:t>
      </w:r>
      <w:r>
        <w:rPr>
          <w:rFonts w:ascii="Arial" w:hAnsi="Arial" w:cs="Arial"/>
        </w:rPr>
        <w:t xml:space="preserve"> e a colocação deste Semáforo vai dar mais segurança para quem ali passa.</w:t>
      </w: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B9229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B92293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E568D2" w:rsidRDefault="00E568D2" w:rsidP="00E568D2">
      <w:pPr>
        <w:ind w:firstLine="1440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ind w:firstLine="1440"/>
        <w:rPr>
          <w:rFonts w:ascii="Arial" w:hAnsi="Arial" w:cs="Arial"/>
          <w:sz w:val="24"/>
          <w:szCs w:val="24"/>
        </w:rPr>
      </w:pPr>
    </w:p>
    <w:p w:rsidR="00E568D2" w:rsidRDefault="00E568D2" w:rsidP="00E568D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E568D2" w:rsidRDefault="00E568D2" w:rsidP="00E568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9F196D" w:rsidRPr="00CF7F49" w:rsidRDefault="009F196D" w:rsidP="00E568D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72" w:rsidRDefault="00C36772">
      <w:r>
        <w:separator/>
      </w:r>
    </w:p>
  </w:endnote>
  <w:endnote w:type="continuationSeparator" w:id="0">
    <w:p w:rsidR="00C36772" w:rsidRDefault="00C3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72" w:rsidRDefault="00C36772">
      <w:r>
        <w:separator/>
      </w:r>
    </w:p>
  </w:footnote>
  <w:footnote w:type="continuationSeparator" w:id="0">
    <w:p w:rsidR="00C36772" w:rsidRDefault="00C3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68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568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568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24eebf6a6a47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07402"/>
    <w:rsid w:val="00705ABB"/>
    <w:rsid w:val="007B3269"/>
    <w:rsid w:val="009F196D"/>
    <w:rsid w:val="00A71CAF"/>
    <w:rsid w:val="00A9035B"/>
    <w:rsid w:val="00A926EF"/>
    <w:rsid w:val="00AC1A54"/>
    <w:rsid w:val="00AE702A"/>
    <w:rsid w:val="00B92293"/>
    <w:rsid w:val="00C36772"/>
    <w:rsid w:val="00CD613B"/>
    <w:rsid w:val="00CF7F49"/>
    <w:rsid w:val="00D26CB3"/>
    <w:rsid w:val="00D3656F"/>
    <w:rsid w:val="00E568D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7ebe15-fe44-4468-bbea-f755bc7df674.png" Id="Rea08f017762441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7ebe15-fe44-4468-bbea-f755bc7df674.png" Id="R6824eebf6a6a47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2019-02-15T13:51:00Z</dcterms:created>
  <dcterms:modified xsi:type="dcterms:W3CDTF">2019-02-15T13:51:00Z</dcterms:modified>
</cp:coreProperties>
</file>