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DA" w:rsidRDefault="00643ADA" w:rsidP="00643AD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left="4536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>Sugere ao Poder Executivo Municipal e aos órgãos competentes, estudos visando à construção de campo de areia para vôlei, e a instalação de um parquinho em área pública localizada na rua Natal Lima Bonfim, defronte ao Nª 281, no bairro Jardim Dona Regina.</w:t>
      </w:r>
    </w:p>
    <w:p w:rsidR="00C11560" w:rsidRPr="00C11560" w:rsidRDefault="00C11560" w:rsidP="00C1156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11560">
        <w:rPr>
          <w:rFonts w:ascii="Arial" w:hAnsi="Arial" w:cs="Arial"/>
          <w:bCs/>
          <w:sz w:val="24"/>
          <w:szCs w:val="24"/>
        </w:rPr>
        <w:t>para sugerir que, por intermédio do Setor competente que seja realizado estudos visando a construção de um campo de areia para vôlei em área pública localizada na Rua Natal Lima Bonfim, no bairro Jardim Dona Regina</w:t>
      </w:r>
    </w:p>
    <w:p w:rsidR="00C11560" w:rsidRPr="00C11560" w:rsidRDefault="00C11560" w:rsidP="00C115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1560" w:rsidRPr="00C11560" w:rsidRDefault="00C11560" w:rsidP="00C11560">
      <w:pPr>
        <w:jc w:val="center"/>
        <w:rPr>
          <w:rFonts w:ascii="Arial" w:hAnsi="Arial" w:cs="Arial"/>
          <w:b/>
          <w:sz w:val="24"/>
          <w:szCs w:val="24"/>
        </w:rPr>
      </w:pPr>
      <w:r w:rsidRPr="00C11560">
        <w:rPr>
          <w:rFonts w:ascii="Arial" w:hAnsi="Arial" w:cs="Arial"/>
          <w:b/>
          <w:sz w:val="24"/>
          <w:szCs w:val="24"/>
        </w:rPr>
        <w:t>Justificativa:</w:t>
      </w:r>
    </w:p>
    <w:p w:rsidR="00C11560" w:rsidRPr="00C11560" w:rsidRDefault="00C11560" w:rsidP="00C115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1560" w:rsidRPr="00C11560" w:rsidRDefault="00C11560" w:rsidP="00C11560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11560">
        <w:rPr>
          <w:rFonts w:ascii="Arial" w:hAnsi="Arial" w:cs="Arial"/>
          <w:bCs/>
          <w:sz w:val="24"/>
          <w:szCs w:val="24"/>
        </w:rPr>
        <w:t>Alguns munícipes solicitaram a intermediação deste vereador junto à Prefeitura Municipal, para que através da Secretaria competente, elabore um estudo técnico, visando à construção de um campo de areia para vôlei e instalação de um parquinho no endereço já supracitado.</w:t>
      </w:r>
    </w:p>
    <w:p w:rsidR="004A1BF1" w:rsidRPr="00F75516" w:rsidRDefault="004A1BF1" w:rsidP="004A1B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8125"/>
            <wp:effectExtent l="0" t="0" r="9525" b="9525"/>
            <wp:docPr id="4" name="Imagem 4" descr="C:\Users\danil\Downloads\WhatsApp Image 2019-02-07 at 15.03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l\Downloads\WhatsApp Image 2019-02-07 at 15.03.3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8125"/>
            <wp:effectExtent l="0" t="0" r="9525" b="9525"/>
            <wp:docPr id="6" name="Imagem 6" descr="C:\Users\danil\Downloads\WhatsApp Image 2019-02-07 at 15.0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l\Downloads\WhatsApp Image 2019-02-07 at 15.03.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8125"/>
            <wp:effectExtent l="0" t="0" r="9525" b="9525"/>
            <wp:docPr id="7" name="Imagem 7" descr="C:\Users\danil\Downloads\WhatsApp Image 2019-02-07 at 15.03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l\Downloads\WhatsApp Image 2019-02-07 at 15.03.39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48125"/>
            <wp:effectExtent l="0" t="0" r="9525" b="9525"/>
            <wp:docPr id="8" name="Imagem 8" descr="C:\Users\danil\Downloads\WhatsApp Image 2019-02-07 at 15.03.3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l\Downloads\WhatsApp Image 2019-02-07 at 15.03.39 (3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11560" w:rsidRDefault="00C11560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31E0C">
        <w:rPr>
          <w:rFonts w:ascii="Arial" w:hAnsi="Arial" w:cs="Arial"/>
          <w:sz w:val="24"/>
          <w:szCs w:val="24"/>
        </w:rPr>
        <w:t>ário “Dr. Tancredo Neves”, em 13 de fevereiro de 2019</w:t>
      </w:r>
      <w:r>
        <w:rPr>
          <w:rFonts w:ascii="Arial" w:hAnsi="Arial" w:cs="Arial"/>
          <w:sz w:val="24"/>
          <w:szCs w:val="24"/>
        </w:rPr>
        <w:t>.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4A1BF1" w:rsidRDefault="004A1BF1" w:rsidP="004A1B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4A1BF1" w:rsidRDefault="004A1BF1" w:rsidP="004A1BF1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3D59FCFB" wp14:editId="404B0472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B8" w:rsidRPr="00CF7F49" w:rsidRDefault="007A08B8" w:rsidP="007A08B8">
      <w:pPr>
        <w:ind w:left="2880" w:firstLine="381"/>
        <w:rPr>
          <w:rFonts w:ascii="Bookman Old Style" w:hAnsi="Bookman Old Style"/>
          <w:sz w:val="22"/>
          <w:szCs w:val="22"/>
        </w:rPr>
      </w:pPr>
    </w:p>
    <w:p w:rsidR="000D2DA1" w:rsidRPr="00CF7F49" w:rsidRDefault="000D2DA1" w:rsidP="004A1BF1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12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8F9" w:rsidRDefault="007348F9">
      <w:r>
        <w:separator/>
      </w:r>
    </w:p>
  </w:endnote>
  <w:endnote w:type="continuationSeparator" w:id="0">
    <w:p w:rsidR="007348F9" w:rsidRDefault="0073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8F9" w:rsidRDefault="007348F9">
      <w:r>
        <w:separator/>
      </w:r>
    </w:p>
  </w:footnote>
  <w:footnote w:type="continuationSeparator" w:id="0">
    <w:p w:rsidR="007348F9" w:rsidRDefault="0073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5732" w:rsidRDefault="00695732"/>
  <w:p w:rsidR="00026B88" w:rsidRDefault="00026B88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c6259fb166b4c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26B88"/>
    <w:rsid w:val="000315D6"/>
    <w:rsid w:val="0004787B"/>
    <w:rsid w:val="00066ABB"/>
    <w:rsid w:val="000A6B5F"/>
    <w:rsid w:val="000B0130"/>
    <w:rsid w:val="000D2DA1"/>
    <w:rsid w:val="000D567C"/>
    <w:rsid w:val="0016644D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1BF1"/>
    <w:rsid w:val="004B1190"/>
    <w:rsid w:val="004B57DB"/>
    <w:rsid w:val="004C67DE"/>
    <w:rsid w:val="004E419B"/>
    <w:rsid w:val="0051333A"/>
    <w:rsid w:val="00521492"/>
    <w:rsid w:val="005A1218"/>
    <w:rsid w:val="005C7DBC"/>
    <w:rsid w:val="005D7F71"/>
    <w:rsid w:val="00643ADA"/>
    <w:rsid w:val="00672AE5"/>
    <w:rsid w:val="00695732"/>
    <w:rsid w:val="006C6E60"/>
    <w:rsid w:val="00705ABB"/>
    <w:rsid w:val="007348F9"/>
    <w:rsid w:val="0073729F"/>
    <w:rsid w:val="00750DD8"/>
    <w:rsid w:val="007735EE"/>
    <w:rsid w:val="00791023"/>
    <w:rsid w:val="00794ED2"/>
    <w:rsid w:val="007A08B8"/>
    <w:rsid w:val="007B35B9"/>
    <w:rsid w:val="007F331C"/>
    <w:rsid w:val="008B46BC"/>
    <w:rsid w:val="00907D9C"/>
    <w:rsid w:val="00965C89"/>
    <w:rsid w:val="009D0FD3"/>
    <w:rsid w:val="009F196D"/>
    <w:rsid w:val="00A35AE9"/>
    <w:rsid w:val="00A63BCD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61F53"/>
    <w:rsid w:val="00BC590E"/>
    <w:rsid w:val="00C11560"/>
    <w:rsid w:val="00C21DDC"/>
    <w:rsid w:val="00C2400C"/>
    <w:rsid w:val="00C31E0C"/>
    <w:rsid w:val="00C33F1D"/>
    <w:rsid w:val="00C51A0A"/>
    <w:rsid w:val="00C74788"/>
    <w:rsid w:val="00C76A66"/>
    <w:rsid w:val="00C80B08"/>
    <w:rsid w:val="00CD613B"/>
    <w:rsid w:val="00CF7F49"/>
    <w:rsid w:val="00D10DCA"/>
    <w:rsid w:val="00D216B4"/>
    <w:rsid w:val="00D26CB3"/>
    <w:rsid w:val="00D54198"/>
    <w:rsid w:val="00D67C47"/>
    <w:rsid w:val="00D718CE"/>
    <w:rsid w:val="00DB7889"/>
    <w:rsid w:val="00DE5053"/>
    <w:rsid w:val="00E03754"/>
    <w:rsid w:val="00E13D05"/>
    <w:rsid w:val="00E14118"/>
    <w:rsid w:val="00E376B4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43ADA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643ADA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theme" Target="theme/theme1.xml" Id="rId14" /><Relationship Type="http://schemas.openxmlformats.org/officeDocument/2006/relationships/image" Target="/word/media/d4e42965-fe2c-4d10-9027-cdac7a7972a6.png" Id="R76235eda22eb45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6.jpeg" Id="rId1" /><Relationship Type="http://schemas.openxmlformats.org/officeDocument/2006/relationships/image" Target="/word/media/d4e42965-fe2c-4d10-9027-cdac7a7972a6.png" Id="R8c6259fb166b4c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2019-02-13T23:50:00Z</dcterms:created>
  <dcterms:modified xsi:type="dcterms:W3CDTF">2019-02-15T14:45:00Z</dcterms:modified>
</cp:coreProperties>
</file>