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E2BCC">
        <w:rPr>
          <w:rFonts w:ascii="Arial" w:hAnsi="Arial" w:cs="Arial"/>
        </w:rPr>
        <w:t>01028</w:t>
      </w:r>
      <w:r>
        <w:rPr>
          <w:rFonts w:ascii="Arial" w:hAnsi="Arial" w:cs="Arial"/>
        </w:rPr>
        <w:t>/</w:t>
      </w:r>
      <w:r w:rsidR="00FE2BC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B57764">
        <w:rPr>
          <w:rFonts w:ascii="Arial" w:hAnsi="Arial" w:cs="Arial"/>
          <w:sz w:val="24"/>
          <w:szCs w:val="24"/>
        </w:rPr>
        <w:t xml:space="preserve"> Roseli Ribeiro da Cruz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B57764">
        <w:rPr>
          <w:rFonts w:ascii="Arial" w:hAnsi="Arial" w:cs="Arial"/>
          <w:sz w:val="24"/>
          <w:szCs w:val="24"/>
        </w:rPr>
        <w:t>Roseli Ribeiro da Cruz, ocorrido no dia 19 de setembro de 2013.</w:t>
      </w:r>
    </w:p>
    <w:p w:rsidR="00F02A5C" w:rsidRDefault="00B76D2E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9E0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</w:t>
      </w:r>
      <w:r w:rsidR="00B57764">
        <w:rPr>
          <w:rFonts w:ascii="Arial" w:hAnsi="Arial" w:cs="Arial"/>
          <w:sz w:val="24"/>
          <w:szCs w:val="24"/>
        </w:rPr>
        <w:t xml:space="preserve">do Centeio, número 949 no bairro Jardim Pérola, neste município.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0020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B57764">
        <w:rPr>
          <w:rFonts w:ascii="Arial" w:hAnsi="Arial" w:cs="Arial"/>
          <w:sz w:val="24"/>
          <w:szCs w:val="24"/>
        </w:rPr>
        <w:t xml:space="preserve">Roseli contava com 36 anos de idade, filha de Sebastião Ribeiro da Cruz e Rosalina Pinheiro da Cruz, deixa a filha Natália, parentes e amigos. </w:t>
      </w:r>
    </w:p>
    <w:p w:rsidR="00484C05" w:rsidRPr="00484C05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B57764">
        <w:rPr>
          <w:rFonts w:ascii="Arial" w:hAnsi="Arial" w:cs="Arial"/>
          <w:sz w:val="24"/>
          <w:szCs w:val="24"/>
        </w:rPr>
        <w:t>20</w:t>
      </w:r>
      <w:r w:rsidR="00975108">
        <w:rPr>
          <w:rFonts w:ascii="Arial" w:hAnsi="Arial" w:cs="Arial"/>
          <w:sz w:val="24"/>
          <w:szCs w:val="24"/>
        </w:rPr>
        <w:t xml:space="preserve"> de 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EE" w:rsidRDefault="00CA1AEE">
      <w:r>
        <w:separator/>
      </w:r>
    </w:p>
  </w:endnote>
  <w:endnote w:type="continuationSeparator" w:id="0">
    <w:p w:rsidR="00CA1AEE" w:rsidRDefault="00CA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EE" w:rsidRDefault="00CA1AEE">
      <w:r>
        <w:separator/>
      </w:r>
    </w:p>
  </w:footnote>
  <w:footnote w:type="continuationSeparator" w:id="0">
    <w:p w:rsidR="00CA1AEE" w:rsidRDefault="00CA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54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54A3" w:rsidRPr="002954A3" w:rsidRDefault="002954A3" w:rsidP="002954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54A3">
                  <w:rPr>
                    <w:rFonts w:ascii="Arial" w:hAnsi="Arial" w:cs="Arial"/>
                    <w:b/>
                  </w:rPr>
                  <w:t>PROTOCOLO Nº: 09447/2013     DATA: 20/09/2013     HORA: 15:56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0C"/>
    <w:rsid w:val="00046794"/>
    <w:rsid w:val="00095B3E"/>
    <w:rsid w:val="00123231"/>
    <w:rsid w:val="00192A1B"/>
    <w:rsid w:val="001B478A"/>
    <w:rsid w:val="001D1394"/>
    <w:rsid w:val="001E104A"/>
    <w:rsid w:val="00203303"/>
    <w:rsid w:val="00242106"/>
    <w:rsid w:val="002954A3"/>
    <w:rsid w:val="00297A05"/>
    <w:rsid w:val="002F4806"/>
    <w:rsid w:val="0033648A"/>
    <w:rsid w:val="00373483"/>
    <w:rsid w:val="003C288B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D2312"/>
    <w:rsid w:val="005F2D17"/>
    <w:rsid w:val="006206BC"/>
    <w:rsid w:val="006A4D6E"/>
    <w:rsid w:val="00705ABB"/>
    <w:rsid w:val="007449B8"/>
    <w:rsid w:val="007455ED"/>
    <w:rsid w:val="007C40F5"/>
    <w:rsid w:val="007E69B3"/>
    <w:rsid w:val="0081313F"/>
    <w:rsid w:val="0085676E"/>
    <w:rsid w:val="008B3F0E"/>
    <w:rsid w:val="008D54B0"/>
    <w:rsid w:val="00923261"/>
    <w:rsid w:val="00952A7C"/>
    <w:rsid w:val="009637FE"/>
    <w:rsid w:val="00975108"/>
    <w:rsid w:val="009E0020"/>
    <w:rsid w:val="009F196D"/>
    <w:rsid w:val="00A26339"/>
    <w:rsid w:val="00A71CAF"/>
    <w:rsid w:val="00A9035B"/>
    <w:rsid w:val="00AA084D"/>
    <w:rsid w:val="00AB3960"/>
    <w:rsid w:val="00AD443F"/>
    <w:rsid w:val="00AE702A"/>
    <w:rsid w:val="00B1534E"/>
    <w:rsid w:val="00B36C01"/>
    <w:rsid w:val="00B57764"/>
    <w:rsid w:val="00B76D2E"/>
    <w:rsid w:val="00B95CC3"/>
    <w:rsid w:val="00BE24DF"/>
    <w:rsid w:val="00C4382F"/>
    <w:rsid w:val="00C64A30"/>
    <w:rsid w:val="00C67D05"/>
    <w:rsid w:val="00CA1AEE"/>
    <w:rsid w:val="00CA7AFF"/>
    <w:rsid w:val="00CD613B"/>
    <w:rsid w:val="00CF7F49"/>
    <w:rsid w:val="00D03198"/>
    <w:rsid w:val="00D21E41"/>
    <w:rsid w:val="00D26CB3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D65D2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