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503CA2">
        <w:rPr>
          <w:rFonts w:ascii="Arial" w:hAnsi="Arial" w:cs="Arial"/>
        </w:rPr>
        <w:t>01030</w:t>
      </w:r>
      <w:r>
        <w:rPr>
          <w:rFonts w:ascii="Arial" w:hAnsi="Arial" w:cs="Arial"/>
        </w:rPr>
        <w:t>/</w:t>
      </w:r>
      <w:r w:rsidR="00503CA2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5521C4" w:rsidRPr="00D84D54" w:rsidRDefault="00953043" w:rsidP="00D84D54">
      <w:pPr>
        <w:ind w:left="4479"/>
        <w:jc w:val="both"/>
        <w:rPr>
          <w:rFonts w:ascii="Arial" w:hAnsi="Arial" w:cs="Arial"/>
          <w:sz w:val="24"/>
          <w:szCs w:val="24"/>
        </w:rPr>
      </w:pPr>
      <w:r w:rsidRPr="00D84D54">
        <w:rPr>
          <w:rFonts w:ascii="Arial" w:hAnsi="Arial" w:cs="Arial"/>
          <w:sz w:val="24"/>
          <w:szCs w:val="24"/>
        </w:rPr>
        <w:t xml:space="preserve">Requer informações </w:t>
      </w:r>
      <w:r w:rsidR="00BC7CBF" w:rsidRPr="00D84D54">
        <w:rPr>
          <w:rFonts w:ascii="Arial" w:hAnsi="Arial" w:cs="Arial"/>
          <w:sz w:val="24"/>
          <w:szCs w:val="24"/>
        </w:rPr>
        <w:t xml:space="preserve">do </w:t>
      </w:r>
      <w:r w:rsidR="00D84D54" w:rsidRPr="00D84D54">
        <w:rPr>
          <w:rFonts w:ascii="Arial" w:hAnsi="Arial" w:cs="Arial"/>
          <w:sz w:val="24"/>
          <w:szCs w:val="24"/>
        </w:rPr>
        <w:t>DAE (Departamento de Água e Esgoto)</w:t>
      </w:r>
      <w:r w:rsidR="00D84D54">
        <w:rPr>
          <w:rFonts w:ascii="Arial" w:hAnsi="Arial" w:cs="Arial"/>
          <w:sz w:val="24"/>
          <w:szCs w:val="24"/>
        </w:rPr>
        <w:t xml:space="preserve"> </w:t>
      </w:r>
      <w:r w:rsidR="00BC7CBF" w:rsidRPr="00D84D54">
        <w:rPr>
          <w:rFonts w:ascii="Arial" w:hAnsi="Arial" w:cs="Arial"/>
          <w:sz w:val="24"/>
          <w:szCs w:val="24"/>
        </w:rPr>
        <w:t xml:space="preserve">sobre </w:t>
      </w:r>
      <w:r w:rsidR="00920ABA" w:rsidRPr="00D84D54">
        <w:rPr>
          <w:rFonts w:ascii="Arial" w:hAnsi="Arial" w:cs="Arial"/>
          <w:sz w:val="24"/>
          <w:szCs w:val="24"/>
        </w:rPr>
        <w:t>Licitações modalidade Convite.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84D54" w:rsidRDefault="00D84D54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8AA" w:rsidRDefault="00E07C67" w:rsidP="00D018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D018AA">
        <w:rPr>
          <w:rFonts w:ascii="Arial" w:hAnsi="Arial" w:cs="Arial"/>
          <w:b/>
          <w:sz w:val="24"/>
          <w:szCs w:val="24"/>
        </w:rPr>
        <w:t xml:space="preserve"> que</w:t>
      </w:r>
      <w:r w:rsidR="005521C4">
        <w:rPr>
          <w:rFonts w:ascii="Arial" w:hAnsi="Arial" w:cs="Arial"/>
          <w:b/>
          <w:sz w:val="24"/>
          <w:szCs w:val="24"/>
        </w:rPr>
        <w:t xml:space="preserve">, </w:t>
      </w:r>
      <w:r w:rsidR="00D018AA">
        <w:rPr>
          <w:rFonts w:ascii="Arial" w:hAnsi="Arial" w:cs="Arial"/>
          <w:sz w:val="24"/>
          <w:szCs w:val="24"/>
        </w:rPr>
        <w:t>é necessário verificar os processos licitatórios de modalidade convite.</w:t>
      </w:r>
    </w:p>
    <w:p w:rsidR="00BC7CBF" w:rsidRDefault="00BC7CBF" w:rsidP="00D018AA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7CBF" w:rsidRPr="00BC7CBF" w:rsidRDefault="00C40AEF" w:rsidP="005521C4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BC7CBF">
        <w:rPr>
          <w:rFonts w:ascii="Arial" w:hAnsi="Arial" w:cs="Arial"/>
          <w:color w:val="000000"/>
          <w:sz w:val="24"/>
          <w:szCs w:val="24"/>
        </w:rPr>
        <w:t xml:space="preserve">   </w:t>
      </w:r>
      <w:r w:rsidR="00D10CEC" w:rsidRPr="00BC7CBF">
        <w:rPr>
          <w:rFonts w:ascii="Arial" w:hAnsi="Arial" w:cs="Arial"/>
          <w:color w:val="000000"/>
          <w:sz w:val="24"/>
          <w:szCs w:val="24"/>
        </w:rPr>
        <w:t xml:space="preserve"> </w:t>
      </w:r>
      <w:r w:rsidR="004369EE">
        <w:rPr>
          <w:rFonts w:ascii="Arial" w:hAnsi="Arial" w:cs="Arial"/>
          <w:color w:val="000000"/>
          <w:sz w:val="24"/>
          <w:szCs w:val="24"/>
        </w:rPr>
        <w:t xml:space="preserve"> </w:t>
      </w:r>
      <w:r w:rsidR="00A85F2C" w:rsidRPr="00BC7CBF">
        <w:rPr>
          <w:rFonts w:ascii="Arial" w:hAnsi="Arial" w:cs="Arial"/>
          <w:color w:val="000000"/>
          <w:sz w:val="24"/>
          <w:szCs w:val="24"/>
        </w:rPr>
        <w:t>1 –</w:t>
      </w:r>
      <w:r w:rsidR="00BC7CBF" w:rsidRPr="00BC7CBF">
        <w:rPr>
          <w:rFonts w:ascii="Arial" w:hAnsi="Arial" w:cs="Arial"/>
          <w:color w:val="000000"/>
          <w:sz w:val="24"/>
          <w:szCs w:val="24"/>
        </w:rPr>
        <w:t xml:space="preserve"> </w:t>
      </w:r>
      <w:r w:rsidR="00BC7CBF" w:rsidRPr="00BC7CBF">
        <w:rPr>
          <w:rFonts w:ascii="Arial" w:hAnsi="Arial" w:cs="Arial"/>
          <w:color w:val="000000"/>
          <w:sz w:val="24"/>
          <w:szCs w:val="24"/>
          <w:shd w:val="clear" w:color="auto" w:fill="FFFFFF"/>
        </w:rPr>
        <w:t>Quantas licitações modalidade CONVITE foram realizadas este ano?</w:t>
      </w:r>
    </w:p>
    <w:p w:rsidR="00BC7CBF" w:rsidRDefault="00BC7CBF" w:rsidP="005521C4">
      <w:pPr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C7CBF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D10CEC" w:rsidRPr="00BC7CBF">
        <w:rPr>
          <w:rFonts w:ascii="Arial" w:hAnsi="Arial" w:cs="Arial"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10CEC" w:rsidRPr="00BC7CBF">
        <w:rPr>
          <w:rFonts w:ascii="Arial" w:hAnsi="Arial" w:cs="Arial"/>
          <w:color w:val="000000"/>
          <w:sz w:val="24"/>
          <w:szCs w:val="24"/>
        </w:rPr>
        <w:t>2 –</w:t>
      </w:r>
      <w:r w:rsidRPr="00BC7C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7C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Quais os convites foram realizados?  </w:t>
      </w:r>
    </w:p>
    <w:p w:rsidR="00BC7CBF" w:rsidRPr="00BC7CBF" w:rsidRDefault="00BC7CBF" w:rsidP="005521C4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D10CEC" w:rsidRPr="00BC7CBF" w:rsidRDefault="00D10CEC" w:rsidP="00BC7CBF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BC7CBF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BC7CBF" w:rsidRPr="00BC7CBF">
        <w:rPr>
          <w:rFonts w:ascii="Arial" w:hAnsi="Arial" w:cs="Arial"/>
          <w:color w:val="000000"/>
          <w:sz w:val="24"/>
          <w:szCs w:val="24"/>
        </w:rPr>
        <w:t xml:space="preserve">  </w:t>
      </w:r>
      <w:r w:rsidR="00BC7C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7CBF">
        <w:rPr>
          <w:rFonts w:ascii="Arial" w:hAnsi="Arial" w:cs="Arial"/>
          <w:color w:val="000000"/>
          <w:sz w:val="24"/>
          <w:szCs w:val="24"/>
        </w:rPr>
        <w:t xml:space="preserve">3 – </w:t>
      </w:r>
      <w:r w:rsidR="00BC7CBF" w:rsidRPr="00BC7CBF">
        <w:rPr>
          <w:rFonts w:ascii="Arial" w:hAnsi="Arial" w:cs="Arial"/>
          <w:color w:val="000000"/>
          <w:sz w:val="24"/>
          <w:szCs w:val="24"/>
          <w:shd w:val="clear" w:color="auto" w:fill="FFFFFF"/>
        </w:rPr>
        <w:t>Quais já tiveram seus produtos</w:t>
      </w:r>
      <w:r w:rsidR="00C73F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ou serviços</w:t>
      </w:r>
      <w:r w:rsidR="00BC7CBF" w:rsidRPr="00BC7C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entregues</w:t>
      </w:r>
      <w:r w:rsidR="00BC7CBF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:rsidR="00D10CEC" w:rsidRPr="00BC7CBF" w:rsidRDefault="00D10CEC" w:rsidP="005521C4">
      <w:pPr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FF3852" w:rsidRPr="00BC7CBF" w:rsidRDefault="00E10F7F" w:rsidP="00E10F7F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C7CBF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BC7CBF" w:rsidRPr="00BC7CBF">
        <w:rPr>
          <w:rFonts w:ascii="Arial" w:hAnsi="Arial" w:cs="Arial"/>
          <w:color w:val="000000"/>
          <w:sz w:val="24"/>
          <w:szCs w:val="24"/>
        </w:rPr>
        <w:t xml:space="preserve">  </w:t>
      </w:r>
      <w:r w:rsidR="00BC7CBF">
        <w:rPr>
          <w:rFonts w:ascii="Arial" w:hAnsi="Arial" w:cs="Arial"/>
          <w:color w:val="000000"/>
          <w:sz w:val="24"/>
          <w:szCs w:val="24"/>
        </w:rPr>
        <w:t xml:space="preserve"> </w:t>
      </w:r>
      <w:r w:rsidR="00D10CEC" w:rsidRPr="00BC7CBF">
        <w:rPr>
          <w:rFonts w:ascii="Arial" w:hAnsi="Arial" w:cs="Arial"/>
          <w:color w:val="000000"/>
          <w:sz w:val="24"/>
          <w:szCs w:val="24"/>
        </w:rPr>
        <w:t>4</w:t>
      </w:r>
      <w:r w:rsidR="002120D8" w:rsidRPr="00BC7CBF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BC7CBF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Pr="00BC7CBF">
        <w:rPr>
          <w:rFonts w:ascii="Arial" w:hAnsi="Arial" w:cs="Arial"/>
          <w:color w:val="000000"/>
          <w:sz w:val="24"/>
          <w:szCs w:val="24"/>
        </w:rPr>
        <w:t>.</w:t>
      </w:r>
      <w:r w:rsidR="009E31DB" w:rsidRPr="00BC7CB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BC7CBF">
        <w:rPr>
          <w:rFonts w:ascii="Arial" w:hAnsi="Arial" w:cs="Arial"/>
          <w:sz w:val="24"/>
          <w:szCs w:val="24"/>
        </w:rPr>
        <w:t>ário “Dr. Tancredo Neves”, em 19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BC7CBF">
        <w:rPr>
          <w:rFonts w:ascii="Arial" w:hAnsi="Arial" w:cs="Arial"/>
          <w:sz w:val="24"/>
          <w:szCs w:val="24"/>
        </w:rPr>
        <w:t>setembro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71" w:rsidRDefault="001B3571">
      <w:r>
        <w:separator/>
      </w:r>
    </w:p>
  </w:endnote>
  <w:endnote w:type="continuationSeparator" w:id="0">
    <w:p w:rsidR="001B3571" w:rsidRDefault="001B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71" w:rsidRDefault="001B3571">
      <w:r>
        <w:separator/>
      </w:r>
    </w:p>
  </w:footnote>
  <w:footnote w:type="continuationSeparator" w:id="0">
    <w:p w:rsidR="001B3571" w:rsidRDefault="001B3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04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0498" w:rsidRPr="007B0498" w:rsidRDefault="007B0498" w:rsidP="007B04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0498">
                  <w:rPr>
                    <w:rFonts w:ascii="Arial" w:hAnsi="Arial" w:cs="Arial"/>
                    <w:b/>
                  </w:rPr>
                  <w:t>PROTOCOLO Nº: 09449/2013     DATA: 20/09/2013     HORA: 15:57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F0AE8"/>
    <w:rsid w:val="0010464F"/>
    <w:rsid w:val="0011597E"/>
    <w:rsid w:val="00142E9B"/>
    <w:rsid w:val="00160918"/>
    <w:rsid w:val="001B3571"/>
    <w:rsid w:val="001B478A"/>
    <w:rsid w:val="001D1394"/>
    <w:rsid w:val="001F1F7F"/>
    <w:rsid w:val="001F55D2"/>
    <w:rsid w:val="002120D8"/>
    <w:rsid w:val="0025414E"/>
    <w:rsid w:val="002600E4"/>
    <w:rsid w:val="00270312"/>
    <w:rsid w:val="0029176B"/>
    <w:rsid w:val="002A7391"/>
    <w:rsid w:val="002D1220"/>
    <w:rsid w:val="002F37CF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25476"/>
    <w:rsid w:val="004369EE"/>
    <w:rsid w:val="00454EAC"/>
    <w:rsid w:val="0049057E"/>
    <w:rsid w:val="004B57DB"/>
    <w:rsid w:val="004C67DE"/>
    <w:rsid w:val="00503CA2"/>
    <w:rsid w:val="005217D8"/>
    <w:rsid w:val="0053042D"/>
    <w:rsid w:val="005521C4"/>
    <w:rsid w:val="005527C1"/>
    <w:rsid w:val="00552961"/>
    <w:rsid w:val="005B4EF8"/>
    <w:rsid w:val="005D1D76"/>
    <w:rsid w:val="00630E3D"/>
    <w:rsid w:val="00640A17"/>
    <w:rsid w:val="00682062"/>
    <w:rsid w:val="00687C39"/>
    <w:rsid w:val="00705ABB"/>
    <w:rsid w:val="00757E65"/>
    <w:rsid w:val="00770B0D"/>
    <w:rsid w:val="00772C15"/>
    <w:rsid w:val="007A29DE"/>
    <w:rsid w:val="007B0498"/>
    <w:rsid w:val="007B1241"/>
    <w:rsid w:val="007C7959"/>
    <w:rsid w:val="007D0655"/>
    <w:rsid w:val="007F65DC"/>
    <w:rsid w:val="00803428"/>
    <w:rsid w:val="00815024"/>
    <w:rsid w:val="00836C6D"/>
    <w:rsid w:val="00854FCF"/>
    <w:rsid w:val="008A39F1"/>
    <w:rsid w:val="008B2221"/>
    <w:rsid w:val="008C0048"/>
    <w:rsid w:val="00920ABA"/>
    <w:rsid w:val="00953043"/>
    <w:rsid w:val="0095669C"/>
    <w:rsid w:val="009E31DB"/>
    <w:rsid w:val="009F196D"/>
    <w:rsid w:val="00A71CAF"/>
    <w:rsid w:val="00A85F2C"/>
    <w:rsid w:val="00A9035B"/>
    <w:rsid w:val="00A9290D"/>
    <w:rsid w:val="00AA162B"/>
    <w:rsid w:val="00AE702A"/>
    <w:rsid w:val="00AF1FBC"/>
    <w:rsid w:val="00B41D5D"/>
    <w:rsid w:val="00B45B8E"/>
    <w:rsid w:val="00B83B09"/>
    <w:rsid w:val="00BC7CBF"/>
    <w:rsid w:val="00C40AEF"/>
    <w:rsid w:val="00C6053B"/>
    <w:rsid w:val="00C7240C"/>
    <w:rsid w:val="00C73F4C"/>
    <w:rsid w:val="00CC0CAA"/>
    <w:rsid w:val="00CD613B"/>
    <w:rsid w:val="00CF7F49"/>
    <w:rsid w:val="00D018AA"/>
    <w:rsid w:val="00D10CEC"/>
    <w:rsid w:val="00D136AF"/>
    <w:rsid w:val="00D26CB3"/>
    <w:rsid w:val="00D84D54"/>
    <w:rsid w:val="00DA096F"/>
    <w:rsid w:val="00DD136D"/>
    <w:rsid w:val="00E02639"/>
    <w:rsid w:val="00E04579"/>
    <w:rsid w:val="00E07C67"/>
    <w:rsid w:val="00E10F7F"/>
    <w:rsid w:val="00E903BB"/>
    <w:rsid w:val="00EA6DCB"/>
    <w:rsid w:val="00EB7D7D"/>
    <w:rsid w:val="00ED4EBC"/>
    <w:rsid w:val="00EE7983"/>
    <w:rsid w:val="00F1359A"/>
    <w:rsid w:val="00F16623"/>
    <w:rsid w:val="00F41ABF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C2A16-0C9A-468B-B863-5A5AC6B6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2013-09-19T16:26:00Z</cp:lastPrinted>
  <dcterms:created xsi:type="dcterms:W3CDTF">2014-01-14T16:43:00Z</dcterms:created>
  <dcterms:modified xsi:type="dcterms:W3CDTF">2014-01-14T16:43:00Z</dcterms:modified>
</cp:coreProperties>
</file>