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B3848" w:rsidRDefault="005B3848" w:rsidP="005B384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providencie </w:t>
      </w:r>
      <w:r w:rsidR="007D4785">
        <w:rPr>
          <w:rFonts w:ascii="Arial" w:hAnsi="Arial" w:cs="Arial"/>
          <w:sz w:val="24"/>
          <w:szCs w:val="24"/>
        </w:rPr>
        <w:t>alterações nos estacionamentos da Rua Felipe Camarão, na Vila Santa Terezinha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B3848" w:rsidRDefault="005B3848" w:rsidP="005B384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B3848" w:rsidRDefault="005B3848" w:rsidP="005B384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B3848" w:rsidRDefault="005B3848" w:rsidP="005B384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B3848" w:rsidRDefault="005B3848" w:rsidP="005B38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3848" w:rsidRDefault="005B3848" w:rsidP="005B38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3848" w:rsidRDefault="005B3848" w:rsidP="005B384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providencie </w:t>
      </w:r>
      <w:r w:rsidR="007D4785">
        <w:rPr>
          <w:rFonts w:ascii="Arial" w:hAnsi="Arial" w:cs="Arial"/>
          <w:sz w:val="24"/>
          <w:szCs w:val="24"/>
        </w:rPr>
        <w:t xml:space="preserve">alterações nos estacionamentos da </w:t>
      </w:r>
      <w:r>
        <w:rPr>
          <w:rFonts w:ascii="Arial" w:hAnsi="Arial" w:cs="Arial"/>
          <w:sz w:val="24"/>
          <w:szCs w:val="24"/>
        </w:rPr>
        <w:t>Rua Felipe Camarão, na Vila Santa Terezinha, neste município.</w:t>
      </w:r>
    </w:p>
    <w:p w:rsidR="005B3848" w:rsidRDefault="005B3848" w:rsidP="005B38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3848" w:rsidRDefault="005B3848" w:rsidP="005B38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3848" w:rsidRDefault="005B3848" w:rsidP="005B384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B3848" w:rsidRDefault="005B3848" w:rsidP="005B3848">
      <w:pPr>
        <w:jc w:val="center"/>
        <w:rPr>
          <w:rFonts w:ascii="Arial" w:hAnsi="Arial" w:cs="Arial"/>
          <w:b/>
          <w:sz w:val="24"/>
          <w:szCs w:val="24"/>
        </w:rPr>
      </w:pPr>
    </w:p>
    <w:p w:rsidR="005B3848" w:rsidRDefault="005B3848" w:rsidP="005B384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B3848" w:rsidRDefault="007D4785" w:rsidP="005B384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relatam que há dificuldade em estacionar ou simplesmente entrar e sair de suas garagens, pois, o estacionamento em 45º na via, muitas vezes compromete o espaço para manobras de veículos, estreitando a via e gerando transtornos aos moradores do entorno</w:t>
      </w:r>
      <w:bookmarkStart w:id="0" w:name="_GoBack"/>
      <w:bookmarkEnd w:id="0"/>
      <w:r w:rsidR="005B3848">
        <w:rPr>
          <w:rFonts w:ascii="Arial" w:hAnsi="Arial" w:cs="Arial"/>
          <w:sz w:val="24"/>
          <w:szCs w:val="24"/>
        </w:rPr>
        <w:t>.</w:t>
      </w:r>
    </w:p>
    <w:p w:rsidR="00F16BC5" w:rsidRDefault="005B3848" w:rsidP="005B384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  <w:r w:rsidR="00E62F92">
        <w:rPr>
          <w:rFonts w:ascii="Arial" w:hAnsi="Arial" w:cs="Arial"/>
          <w:sz w:val="24"/>
          <w:szCs w:val="24"/>
        </w:rPr>
        <w:t xml:space="preserve">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Pr="00F57A67" w:rsidRDefault="00655347" w:rsidP="0065534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7A67">
        <w:rPr>
          <w:rFonts w:ascii="Arial" w:hAnsi="Arial" w:cs="Arial"/>
          <w:b/>
          <w:sz w:val="24"/>
          <w:szCs w:val="24"/>
        </w:rPr>
        <w:t xml:space="preserve">Palácio 15 de Junho - Plenário Dr. Tancredo Neves, </w:t>
      </w:r>
      <w:r w:rsidR="00F57A67" w:rsidRPr="00F57A67">
        <w:rPr>
          <w:rFonts w:ascii="Arial" w:hAnsi="Arial" w:cs="Arial"/>
          <w:b/>
          <w:sz w:val="24"/>
          <w:szCs w:val="24"/>
        </w:rPr>
        <w:t>08 de fevereiro de 2019</w:t>
      </w:r>
      <w:r w:rsidRPr="00F57A67">
        <w:rPr>
          <w:rFonts w:ascii="Arial" w:hAnsi="Arial" w:cs="Arial"/>
          <w:b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220" w:rsidRDefault="00111220">
      <w:r>
        <w:separator/>
      </w:r>
    </w:p>
  </w:endnote>
  <w:endnote w:type="continuationSeparator" w:id="0">
    <w:p w:rsidR="00111220" w:rsidRDefault="0011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220" w:rsidRDefault="00111220">
      <w:r>
        <w:separator/>
      </w:r>
    </w:p>
  </w:footnote>
  <w:footnote w:type="continuationSeparator" w:id="0">
    <w:p w:rsidR="00111220" w:rsidRDefault="00111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996c641886425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30E0"/>
    <w:rsid w:val="0009497E"/>
    <w:rsid w:val="000A183B"/>
    <w:rsid w:val="000A2529"/>
    <w:rsid w:val="000A3D82"/>
    <w:rsid w:val="000A4FBA"/>
    <w:rsid w:val="000C36AE"/>
    <w:rsid w:val="00106A29"/>
    <w:rsid w:val="00111220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2E58FB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83B97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3848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D4785"/>
    <w:rsid w:val="007D5A92"/>
    <w:rsid w:val="007E61F3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A17AA"/>
    <w:rsid w:val="009A79DA"/>
    <w:rsid w:val="009B7A22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70104"/>
    <w:rsid w:val="00B91F3C"/>
    <w:rsid w:val="00B94143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0997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57A67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bb74298-1bf2-4742-ac7f-2f6356054fd2.png" Id="Rd68c703f332b44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bb74298-1bf2-4742-ac7f-2f6356054fd2.png" Id="R5d996c64188642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2019-02-08T17:18:00Z</dcterms:created>
  <dcterms:modified xsi:type="dcterms:W3CDTF">2019-02-08T17:18:00Z</dcterms:modified>
</cp:coreProperties>
</file>