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9D4CCD">
        <w:rPr>
          <w:rFonts w:ascii="Arial" w:hAnsi="Arial" w:cs="Arial"/>
        </w:rPr>
        <w:t>05014</w:t>
      </w:r>
      <w:r w:rsidRPr="009F0765">
        <w:rPr>
          <w:rFonts w:ascii="Arial" w:hAnsi="Arial" w:cs="Arial"/>
        </w:rPr>
        <w:t>/</w:t>
      </w:r>
      <w:r w:rsidR="009D4CCD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F803F1">
        <w:rPr>
          <w:rFonts w:ascii="Arial" w:hAnsi="Arial" w:cs="Arial"/>
          <w:sz w:val="24"/>
          <w:szCs w:val="24"/>
        </w:rPr>
        <w:t xml:space="preserve">a construção de lombada na Rua Calil Baruque, imediações do Centro de Catequese Monsenhor José Boteon, na Vila Aparecida. 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316C5D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619" w:rsidRDefault="00A35AE9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F803F1">
        <w:rPr>
          <w:rFonts w:ascii="Arial" w:hAnsi="Arial" w:cs="Arial"/>
          <w:bCs/>
          <w:sz w:val="24"/>
          <w:szCs w:val="24"/>
        </w:rPr>
        <w:t xml:space="preserve"> a construção de uma lombada na Rua Calil Baruque, nas imediações do Centro de Catequese Monsenhor José Boteon, na Vila Aparecida.</w:t>
      </w:r>
    </w:p>
    <w:p w:rsidR="003D10F4" w:rsidRDefault="003D10F4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9E1336" w:rsidRPr="00172DA1" w:rsidRDefault="00422415" w:rsidP="00792B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803F1">
        <w:rPr>
          <w:rFonts w:ascii="Arial" w:hAnsi="Arial" w:cs="Arial"/>
          <w:sz w:val="24"/>
          <w:szCs w:val="24"/>
        </w:rPr>
        <w:t>Moradores do bairro e frequentadores do local reivindicam a construção de uma lombada na Rua Calil Baruque nas imediações do Centro de Catequese Monsenhor José Boteon, esquina com a Rua Monsenhor Nicopelli, na Vila Aparecida. Essa via pública é muito movimentada (mão dupla de direção), é descida e os motoristas trafegam em alta velocidade, colocando em risco a vida de pedestres, principalmente crianças que frequentam aulas de catequese no local. Esse redutor de velocidade proporcionaria maior segurança a todos da região da Paróquia Nossa Senhora Aparecida.</w:t>
      </w:r>
      <w:r w:rsidR="00172DA1">
        <w:rPr>
          <w:rFonts w:ascii="Arial" w:hAnsi="Arial" w:cs="Arial"/>
          <w:sz w:val="24"/>
          <w:szCs w:val="24"/>
        </w:rPr>
        <w:t xml:space="preserve"> (</w:t>
      </w:r>
      <w:r w:rsidR="00172DA1" w:rsidRPr="00172DA1">
        <w:rPr>
          <w:rFonts w:ascii="Arial" w:hAnsi="Arial" w:cs="Arial"/>
          <w:b/>
          <w:sz w:val="24"/>
          <w:szCs w:val="24"/>
        </w:rPr>
        <w:t>em anexo abaixo-assinado dos moradores da região)</w:t>
      </w:r>
    </w:p>
    <w:p w:rsidR="009E1336" w:rsidRDefault="009E1336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F47F7">
        <w:rPr>
          <w:rFonts w:ascii="Arial" w:hAnsi="Arial" w:cs="Arial"/>
          <w:sz w:val="24"/>
          <w:szCs w:val="24"/>
        </w:rPr>
        <w:t>0</w:t>
      </w:r>
      <w:r w:rsidR="00F803F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F47F7">
        <w:rPr>
          <w:rFonts w:ascii="Arial" w:hAnsi="Arial" w:cs="Arial"/>
          <w:sz w:val="24"/>
          <w:szCs w:val="24"/>
        </w:rPr>
        <w:t>setembro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A5C" w:rsidRDefault="00695A5C">
      <w:r>
        <w:separator/>
      </w:r>
    </w:p>
  </w:endnote>
  <w:endnote w:type="continuationSeparator" w:id="0">
    <w:p w:rsidR="00695A5C" w:rsidRDefault="0069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A5C" w:rsidRDefault="00695A5C">
      <w:r>
        <w:separator/>
      </w:r>
    </w:p>
  </w:footnote>
  <w:footnote w:type="continuationSeparator" w:id="0">
    <w:p w:rsidR="00695A5C" w:rsidRDefault="00695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091E6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91E65" w:rsidRPr="00091E65" w:rsidRDefault="00091E65" w:rsidP="00091E6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91E65">
                  <w:rPr>
                    <w:rFonts w:ascii="Arial" w:hAnsi="Arial" w:cs="Arial"/>
                    <w:b/>
                  </w:rPr>
                  <w:t>PROTOCOLO Nº: 09037/2013     DATA: 11/09/2013     HORA: 13:36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2C04"/>
    <w:rsid w:val="00091E65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72DA1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136E0"/>
    <w:rsid w:val="00223EE1"/>
    <w:rsid w:val="0023038A"/>
    <w:rsid w:val="00232C32"/>
    <w:rsid w:val="00257A00"/>
    <w:rsid w:val="002762BD"/>
    <w:rsid w:val="00284E12"/>
    <w:rsid w:val="002A3D1D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6BE9"/>
    <w:rsid w:val="00413A77"/>
    <w:rsid w:val="00416525"/>
    <w:rsid w:val="00420035"/>
    <w:rsid w:val="00422415"/>
    <w:rsid w:val="004317AF"/>
    <w:rsid w:val="00443834"/>
    <w:rsid w:val="00443EAC"/>
    <w:rsid w:val="00454EAC"/>
    <w:rsid w:val="00461B52"/>
    <w:rsid w:val="00475704"/>
    <w:rsid w:val="00475BB9"/>
    <w:rsid w:val="00486974"/>
    <w:rsid w:val="0049057E"/>
    <w:rsid w:val="0049108D"/>
    <w:rsid w:val="004B17F3"/>
    <w:rsid w:val="004B57DB"/>
    <w:rsid w:val="004C1A04"/>
    <w:rsid w:val="004C67DE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46D6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54961"/>
    <w:rsid w:val="0067340E"/>
    <w:rsid w:val="00683ED2"/>
    <w:rsid w:val="00695A5C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64366"/>
    <w:rsid w:val="00865627"/>
    <w:rsid w:val="008958AE"/>
    <w:rsid w:val="008C4EA6"/>
    <w:rsid w:val="008C539C"/>
    <w:rsid w:val="008C6500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D4CCD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47F7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4756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6979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D754A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C2A91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2013-09-09T15:21:00Z</cp:lastPrinted>
  <dcterms:created xsi:type="dcterms:W3CDTF">2014-01-14T17:03:00Z</dcterms:created>
  <dcterms:modified xsi:type="dcterms:W3CDTF">2014-01-14T17:03:00Z</dcterms:modified>
</cp:coreProperties>
</file>