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576EE">
        <w:rPr>
          <w:rFonts w:ascii="Arial" w:hAnsi="Arial" w:cs="Arial"/>
        </w:rPr>
        <w:t>05053</w:t>
      </w:r>
      <w:r>
        <w:rPr>
          <w:rFonts w:ascii="Arial" w:hAnsi="Arial" w:cs="Arial"/>
        </w:rPr>
        <w:t>/</w:t>
      </w:r>
      <w:r w:rsidR="00E576EE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27764" w:rsidRDefault="00227764" w:rsidP="002277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</w:t>
      </w:r>
      <w:r w:rsidR="00B474E9">
        <w:rPr>
          <w:rFonts w:ascii="Arial" w:hAnsi="Arial" w:cs="Arial"/>
          <w:sz w:val="24"/>
          <w:szCs w:val="24"/>
        </w:rPr>
        <w:t>Augusto Strazdin</w:t>
      </w:r>
      <w:r>
        <w:rPr>
          <w:rFonts w:ascii="Arial" w:hAnsi="Arial" w:cs="Arial"/>
          <w:sz w:val="24"/>
          <w:szCs w:val="24"/>
        </w:rPr>
        <w:t>,</w:t>
      </w:r>
      <w:r w:rsidR="00B474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474E9">
        <w:rPr>
          <w:rFonts w:ascii="Arial" w:hAnsi="Arial" w:cs="Arial"/>
          <w:sz w:val="24"/>
          <w:szCs w:val="24"/>
        </w:rPr>
        <w:t>Residencial Furlan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27764" w:rsidRDefault="00227764" w:rsidP="002277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operação “tapa-buracos” </w:t>
      </w:r>
      <w:r w:rsidR="00B474E9">
        <w:rPr>
          <w:rFonts w:ascii="Arial" w:hAnsi="Arial" w:cs="Arial"/>
          <w:sz w:val="24"/>
          <w:szCs w:val="24"/>
        </w:rPr>
        <w:t>na Rua Augusto Strazdin de fronte aos números 460 e 470, no bairro Residencial Furlan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27764" w:rsidRDefault="00227764" w:rsidP="002277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7764" w:rsidRDefault="00227764" w:rsidP="002277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7764" w:rsidRDefault="00227764" w:rsidP="002277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7764" w:rsidRDefault="00227764" w:rsidP="002277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74E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B474E9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2013.</w:t>
      </w:r>
    </w:p>
    <w:p w:rsidR="00227764" w:rsidRDefault="00227764" w:rsidP="00227764">
      <w:pPr>
        <w:ind w:firstLine="1440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27764" w:rsidRDefault="00227764" w:rsidP="002277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227764" w:rsidRDefault="00227764" w:rsidP="002277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666880" w:rsidRDefault="00E95213" w:rsidP="00227764">
      <w:pPr>
        <w:ind w:left="5040"/>
        <w:jc w:val="both"/>
      </w:pPr>
    </w:p>
    <w:sectPr w:rsidR="00E95213" w:rsidRPr="006668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75" w:rsidRDefault="00051275">
      <w:r>
        <w:separator/>
      </w:r>
    </w:p>
  </w:endnote>
  <w:endnote w:type="continuationSeparator" w:id="0">
    <w:p w:rsidR="00051275" w:rsidRDefault="0005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75" w:rsidRDefault="00051275">
      <w:r>
        <w:separator/>
      </w:r>
    </w:p>
  </w:footnote>
  <w:footnote w:type="continuationSeparator" w:id="0">
    <w:p w:rsidR="00051275" w:rsidRDefault="0005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61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461FE" w:rsidRPr="00F461FE" w:rsidRDefault="00F461FE" w:rsidP="00F461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461FE">
                  <w:rPr>
                    <w:rFonts w:ascii="Arial" w:hAnsi="Arial" w:cs="Arial"/>
                    <w:b/>
                  </w:rPr>
                  <w:t>PROTOCOLO Nº: 09116/2013     DATA: 13/09/2013     HORA: 12:20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1275"/>
    <w:rsid w:val="00117EDC"/>
    <w:rsid w:val="00125E21"/>
    <w:rsid w:val="001850DD"/>
    <w:rsid w:val="001A26CB"/>
    <w:rsid w:val="001B478A"/>
    <w:rsid w:val="001C048A"/>
    <w:rsid w:val="001D1394"/>
    <w:rsid w:val="0022776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4257BB"/>
    <w:rsid w:val="00426B1F"/>
    <w:rsid w:val="00454EAC"/>
    <w:rsid w:val="0049057E"/>
    <w:rsid w:val="004B57DB"/>
    <w:rsid w:val="004C67DE"/>
    <w:rsid w:val="004D008B"/>
    <w:rsid w:val="0053192A"/>
    <w:rsid w:val="00553180"/>
    <w:rsid w:val="005A06D2"/>
    <w:rsid w:val="00614F6C"/>
    <w:rsid w:val="0064176D"/>
    <w:rsid w:val="00666880"/>
    <w:rsid w:val="00676759"/>
    <w:rsid w:val="006B167D"/>
    <w:rsid w:val="006C4795"/>
    <w:rsid w:val="00705ABB"/>
    <w:rsid w:val="007170CF"/>
    <w:rsid w:val="00793920"/>
    <w:rsid w:val="007D1F96"/>
    <w:rsid w:val="007D662D"/>
    <w:rsid w:val="0084156E"/>
    <w:rsid w:val="00896C7A"/>
    <w:rsid w:val="008E766B"/>
    <w:rsid w:val="00915BD1"/>
    <w:rsid w:val="00936BEE"/>
    <w:rsid w:val="00941E61"/>
    <w:rsid w:val="00944FBD"/>
    <w:rsid w:val="00965FF9"/>
    <w:rsid w:val="009C7D50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52B3"/>
    <w:rsid w:val="00AF7905"/>
    <w:rsid w:val="00B474E9"/>
    <w:rsid w:val="00B92465"/>
    <w:rsid w:val="00BB65CE"/>
    <w:rsid w:val="00BD15C3"/>
    <w:rsid w:val="00BE27AD"/>
    <w:rsid w:val="00BE55F7"/>
    <w:rsid w:val="00C24BE5"/>
    <w:rsid w:val="00C4761F"/>
    <w:rsid w:val="00C9429D"/>
    <w:rsid w:val="00CD613B"/>
    <w:rsid w:val="00CD63BA"/>
    <w:rsid w:val="00CF7F49"/>
    <w:rsid w:val="00D26CB3"/>
    <w:rsid w:val="00DB4901"/>
    <w:rsid w:val="00E576EE"/>
    <w:rsid w:val="00E84AA3"/>
    <w:rsid w:val="00E903BB"/>
    <w:rsid w:val="00E95213"/>
    <w:rsid w:val="00EB430F"/>
    <w:rsid w:val="00EB7D7D"/>
    <w:rsid w:val="00EE7983"/>
    <w:rsid w:val="00F16623"/>
    <w:rsid w:val="00F461FE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