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Vitorio Furlan em toda sua extensão,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Vila Grego II.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1979E1" w:rsidRPr="00F75516" w:rsidRDefault="001979E1" w:rsidP="001979E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bCs/>
          <w:sz w:val="24"/>
          <w:szCs w:val="24"/>
        </w:rPr>
        <w:t>, na Rua Vitório Furlan em toda sua extensão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Vila Grego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79E1" w:rsidRPr="00F75516" w:rsidRDefault="001979E1" w:rsidP="001979E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79E1" w:rsidRPr="00F75516" w:rsidRDefault="001979E1" w:rsidP="001979E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79E1" w:rsidRPr="00F75516" w:rsidRDefault="001979E1" w:rsidP="001979E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79E1" w:rsidRPr="00F75516" w:rsidRDefault="001979E1" w:rsidP="001979E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uma moradora solicitando concerto de buracos, pois o estado de degradação da malha asfáltica da referida via pública está muito ruim o que prejudica as condições de tráfego no local que está precisando de atenção, bem como o surgimento de avarias nos veículos automotores que por esta via diariamente trafegam.</w:t>
      </w:r>
      <w:r w:rsidRPr="00F75516">
        <w:rPr>
          <w:rFonts w:ascii="Arial" w:hAnsi="Arial" w:cs="Arial"/>
        </w:rPr>
        <w:t xml:space="preserve"> </w:t>
      </w: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979E1" w:rsidRPr="00F75516" w:rsidRDefault="001979E1" w:rsidP="001979E1">
      <w:pPr>
        <w:ind w:firstLine="1440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ind w:firstLine="1440"/>
        <w:rPr>
          <w:rFonts w:ascii="Arial" w:hAnsi="Arial" w:cs="Arial"/>
          <w:sz w:val="24"/>
          <w:szCs w:val="24"/>
        </w:rPr>
      </w:pPr>
    </w:p>
    <w:p w:rsidR="001979E1" w:rsidRPr="00F75516" w:rsidRDefault="001979E1" w:rsidP="001979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1979E1" w:rsidRPr="00F75516" w:rsidRDefault="001979E1" w:rsidP="001979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– PV-</w:t>
      </w:r>
    </w:p>
    <w:p w:rsidR="009F196D" w:rsidRPr="00CF7F49" w:rsidRDefault="009F196D" w:rsidP="00E568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30" w:rsidRDefault="00A07130">
      <w:r>
        <w:separator/>
      </w:r>
    </w:p>
  </w:endnote>
  <w:endnote w:type="continuationSeparator" w:id="0">
    <w:p w:rsidR="00A07130" w:rsidRDefault="00A0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30" w:rsidRDefault="00A07130">
      <w:r>
        <w:separator/>
      </w:r>
    </w:p>
  </w:footnote>
  <w:footnote w:type="continuationSeparator" w:id="0">
    <w:p w:rsidR="00A07130" w:rsidRDefault="00A0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68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68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568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63952a0cb48d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79E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07130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68D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02128e-8d28-4baf-883a-94db7135ea52.png" Id="Rc91b48d8a8c246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02128e-8d28-4baf-883a-94db7135ea52.png" Id="R09963952a0cb48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2019-01-31T18:10:00Z</dcterms:created>
  <dcterms:modified xsi:type="dcterms:W3CDTF">2019-01-31T18:10:00Z</dcterms:modified>
</cp:coreProperties>
</file>