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bookmarkStart w:id="0" w:name="_GoBack"/>
      <w:r>
        <w:rPr>
          <w:rFonts w:ascii="Arial" w:hAnsi="Arial" w:cs="Arial"/>
          <w:sz w:val="24"/>
          <w:szCs w:val="24"/>
        </w:rPr>
        <w:t>colocação de contêiner de lixo orgânico e/ou a instalação de lixeira entre as ruas Natal e Ilheus no Planalto do Sol, neste município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A92B03" w:rsidRPr="00F75516" w:rsidRDefault="00A92B03" w:rsidP="00A92B0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92B03" w:rsidRPr="00F75516" w:rsidRDefault="00A92B03" w:rsidP="00A92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>
        <w:rPr>
          <w:rFonts w:ascii="Arial" w:hAnsi="Arial" w:cs="Arial"/>
          <w:bCs/>
          <w:sz w:val="24"/>
          <w:szCs w:val="24"/>
        </w:rPr>
        <w:t xml:space="preserve">colocado </w:t>
      </w:r>
      <w:r>
        <w:rPr>
          <w:rFonts w:ascii="Arial" w:hAnsi="Arial" w:cs="Arial"/>
          <w:sz w:val="24"/>
          <w:szCs w:val="24"/>
        </w:rPr>
        <w:t>contêiner de lixo orgânico e/ou a instalação de lixeira entre as ruas Natal e Ilheus no Planalto do Sol,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92B03" w:rsidRPr="00F75516" w:rsidRDefault="00A92B03" w:rsidP="00A92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92B03" w:rsidRPr="00F75516" w:rsidRDefault="00A92B03" w:rsidP="00A92B0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92B03" w:rsidRPr="00F75516" w:rsidRDefault="00A92B03" w:rsidP="00A92B0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92B03" w:rsidRPr="00F75516" w:rsidRDefault="00A92B03" w:rsidP="00A92B0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92B03" w:rsidRDefault="00A92B03" w:rsidP="00A92B0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solicitando a colocação de um contêiner de lixo orgânico entre estas duas ruas Natal e Ilheus, </w:t>
      </w:r>
      <w:r>
        <w:rPr>
          <w:rFonts w:ascii="Arial" w:hAnsi="Arial" w:cs="Arial"/>
        </w:rPr>
        <w:t>devido na r</w:t>
      </w:r>
      <w:r>
        <w:rPr>
          <w:rFonts w:ascii="Arial" w:hAnsi="Arial" w:cs="Arial"/>
        </w:rPr>
        <w:t xml:space="preserve">ua Ilheus receber uma vez por semana a feira livre e com isso acumula muitos resíduos, evitando, assim, a ação de animais de rua e poluição na praça que fica entre estas ruas. </w:t>
      </w:r>
    </w:p>
    <w:p w:rsidR="00A92B03" w:rsidRPr="00F75516" w:rsidRDefault="00A92B03" w:rsidP="00A92B03">
      <w:pPr>
        <w:pStyle w:val="Recuodecorpodetexto2"/>
        <w:rPr>
          <w:rFonts w:ascii="Arial" w:hAnsi="Arial" w:cs="Arial"/>
        </w:rPr>
      </w:pPr>
    </w:p>
    <w:p w:rsidR="00A92B03" w:rsidRPr="00F75516" w:rsidRDefault="00A92B03" w:rsidP="00A92B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31 de Janeiro de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92B03" w:rsidRPr="00F75516" w:rsidRDefault="00A92B03" w:rsidP="00A92B03">
      <w:pPr>
        <w:ind w:firstLine="1440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firstLine="1440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ind w:firstLine="1440"/>
        <w:rPr>
          <w:rFonts w:ascii="Arial" w:hAnsi="Arial" w:cs="Arial"/>
          <w:sz w:val="24"/>
          <w:szCs w:val="24"/>
        </w:rPr>
      </w:pPr>
    </w:p>
    <w:p w:rsidR="00A92B03" w:rsidRPr="00F75516" w:rsidRDefault="00A92B03" w:rsidP="00A92B0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A92B03" w:rsidRPr="00F75516" w:rsidRDefault="00A92B03" w:rsidP="00A92B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C355D1" w:rsidRDefault="009F196D" w:rsidP="00A92B03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0E7" w:rsidRDefault="00D770E7">
      <w:r>
        <w:separator/>
      </w:r>
    </w:p>
  </w:endnote>
  <w:endnote w:type="continuationSeparator" w:id="0">
    <w:p w:rsidR="00D770E7" w:rsidRDefault="00D7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0E7" w:rsidRDefault="00D770E7">
      <w:r>
        <w:separator/>
      </w:r>
    </w:p>
  </w:footnote>
  <w:footnote w:type="continuationSeparator" w:id="0">
    <w:p w:rsidR="00D770E7" w:rsidRDefault="00D77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92B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a2063ed77a4ef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92B03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D770E7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bb1f29-2adb-403c-a8b6-6733ce76fb4f.png" Id="R9c72317b5dd843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4bb1f29-2adb-403c-a8b6-6733ce76fb4f.png" Id="R9fa2063ed77a4e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2019-01-31T15:35:00Z</dcterms:created>
  <dcterms:modified xsi:type="dcterms:W3CDTF">2019-01-31T15:35:00Z</dcterms:modified>
</cp:coreProperties>
</file>