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A3E7D" w:rsidRDefault="003A3E7D" w:rsidP="003A3E7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efetue a roçagem e limpeza em Área Pública - </w:t>
      </w:r>
      <w:r>
        <w:rPr>
          <w:rFonts w:ascii="Arial" w:hAnsi="Arial" w:cs="Arial"/>
          <w:bCs/>
          <w:sz w:val="24"/>
          <w:szCs w:val="24"/>
        </w:rPr>
        <w:t>UBS Felício Fernandes Nogueira, localizada na Rua do Cobre, S/Nº</w:t>
      </w:r>
      <w:r>
        <w:rPr>
          <w:rFonts w:ascii="Arial" w:hAnsi="Arial" w:cs="Arial"/>
          <w:sz w:val="24"/>
          <w:szCs w:val="24"/>
        </w:rPr>
        <w:t>, no bairro Vila Mollon.</w:t>
      </w:r>
    </w:p>
    <w:p w:rsidR="003A3E7D" w:rsidRDefault="003A3E7D" w:rsidP="003A3E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A3E7D" w:rsidRDefault="003A3E7D" w:rsidP="003A3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que realize roçagem e limpeza, na UBS Felício Fernandes Nogueira, localizada na Rua do Cobre, S/Nº, no bairro Vila Mollon.  </w:t>
      </w:r>
    </w:p>
    <w:p w:rsidR="003A3E7D" w:rsidRDefault="003A3E7D" w:rsidP="003A3E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A3E7D" w:rsidRDefault="003A3E7D" w:rsidP="003A3E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3E7D" w:rsidRDefault="003A3E7D" w:rsidP="003A3E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pedindo urgência, dos serviços de roçagem e limpeza, uma vez que o mato está muito alto, deixando o local com aspecto feio, além de contribuir para proliferação de animais peçonhentos.</w:t>
      </w:r>
    </w:p>
    <w:p w:rsidR="003A3E7D" w:rsidRDefault="003A3E7D" w:rsidP="003A3E7D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3A3E7D" w:rsidRDefault="003A3E7D" w:rsidP="003A3E7D">
      <w:pPr>
        <w:pStyle w:val="Recuodecorpodetexto2"/>
        <w:jc w:val="center"/>
        <w:rPr>
          <w:rFonts w:ascii="Arial" w:hAnsi="Arial" w:cs="Arial"/>
        </w:rPr>
      </w:pPr>
    </w:p>
    <w:p w:rsidR="003A3E7D" w:rsidRDefault="003A3E7D" w:rsidP="003A3E7D">
      <w:pPr>
        <w:pStyle w:val="Recuodecorpodetexto2"/>
        <w:rPr>
          <w:rFonts w:ascii="Arial" w:hAnsi="Arial" w:cs="Arial"/>
        </w:rPr>
      </w:pPr>
    </w:p>
    <w:p w:rsidR="003A3E7D" w:rsidRDefault="003A3E7D" w:rsidP="003A3E7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>
        <w:rPr>
          <w:rFonts w:ascii="Arial" w:hAnsi="Arial" w:cs="Arial"/>
          <w:sz w:val="24"/>
          <w:szCs w:val="24"/>
        </w:rPr>
        <w:t xml:space="preserve"> de fevereiro de 2.019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3A3E7D" w:rsidRDefault="003A3E7D" w:rsidP="003A3E7D">
      <w:pPr>
        <w:ind w:firstLine="1440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440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440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440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440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440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440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3A3E7D" w:rsidRDefault="003A3E7D" w:rsidP="003A3E7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3A3E7D" w:rsidRDefault="003A3E7D" w:rsidP="003A3E7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A3E7D" w:rsidRDefault="003A3E7D" w:rsidP="003A3E7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3E7D" w:rsidRDefault="003A3E7D" w:rsidP="003A3E7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CC4" w:rsidRDefault="002B0CC4">
      <w:r>
        <w:separator/>
      </w:r>
    </w:p>
  </w:endnote>
  <w:endnote w:type="continuationSeparator" w:id="0">
    <w:p w:rsidR="002B0CC4" w:rsidRDefault="002B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CC4" w:rsidRDefault="002B0CC4">
      <w:r>
        <w:separator/>
      </w:r>
    </w:p>
  </w:footnote>
  <w:footnote w:type="continuationSeparator" w:id="0">
    <w:p w:rsidR="002B0CC4" w:rsidRDefault="002B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A3E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3E7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1080" cy="1143000"/>
                                <wp:effectExtent l="0" t="0" r="762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108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A3E7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1080" cy="1143000"/>
                          <wp:effectExtent l="0" t="0" r="762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108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bb6abc94aa4e0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B0CC4"/>
    <w:rsid w:val="0033648A"/>
    <w:rsid w:val="00373483"/>
    <w:rsid w:val="003A3E7D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B342C9-59C9-4EB6-8FF2-B27C8804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d844312-9382-4ba9-9201-902993d2a879.png" Id="R6073eb20bac24b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d844312-9382-4ba9-9201-902993d2a879.png" Id="Rf3bb6abc94aa4e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Márcio Nunes Ferraz</cp:lastModifiedBy>
  <cp:revision>2</cp:revision>
  <cp:lastPrinted>2013-01-24T12:50:00Z</cp:lastPrinted>
  <dcterms:created xsi:type="dcterms:W3CDTF">2019-02-01T13:27:00Z</dcterms:created>
  <dcterms:modified xsi:type="dcterms:W3CDTF">2019-02-01T13:27:00Z</dcterms:modified>
</cp:coreProperties>
</file>