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5111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5111E2">
        <w:rPr>
          <w:rFonts w:ascii="Arial" w:hAnsi="Arial" w:cs="Arial"/>
          <w:sz w:val="24"/>
          <w:szCs w:val="24"/>
        </w:rPr>
        <w:t xml:space="preserve"> </w:t>
      </w:r>
      <w:r w:rsidR="005111E2" w:rsidRPr="005111E2">
        <w:rPr>
          <w:rFonts w:ascii="Arial" w:hAnsi="Arial" w:cs="Arial"/>
          <w:sz w:val="24"/>
          <w:szCs w:val="24"/>
        </w:rPr>
        <w:t>e aos órgãos competentes, que proceda com a instalação de grade</w:t>
      </w:r>
      <w:r w:rsidR="005111E2">
        <w:rPr>
          <w:rFonts w:ascii="Arial" w:hAnsi="Arial" w:cs="Arial"/>
          <w:sz w:val="24"/>
          <w:szCs w:val="24"/>
        </w:rPr>
        <w:t xml:space="preserve"> de Proteção em baixo do Viaduto no Bairro Parque Olaria. </w:t>
      </w:r>
      <w:r w:rsidR="005111E2" w:rsidRPr="005111E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280" w:rsidRPr="00331280" w:rsidRDefault="00331280" w:rsidP="003312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111E2" w:rsidRPr="005111E2" w:rsidRDefault="00A35AE9" w:rsidP="005111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11E2" w:rsidRPr="005111E2">
        <w:rPr>
          <w:rFonts w:ascii="Arial" w:hAnsi="Arial" w:cs="Arial"/>
          <w:bCs/>
          <w:sz w:val="24"/>
          <w:szCs w:val="24"/>
        </w:rPr>
        <w:t xml:space="preserve">que proceda com a instalação de grade de proteção “corre mão” em baixo do Viaduto do Bairro Parque </w:t>
      </w:r>
      <w:r w:rsidR="005111E2">
        <w:rPr>
          <w:rFonts w:ascii="Arial" w:hAnsi="Arial" w:cs="Arial"/>
          <w:bCs/>
          <w:sz w:val="24"/>
          <w:szCs w:val="24"/>
        </w:rPr>
        <w:t xml:space="preserve">Olaria, neste Município.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0047" w:rsidRPr="00690047" w:rsidRDefault="00690047" w:rsidP="00690047">
      <w:pPr>
        <w:pStyle w:val="Recuodecorpodetexto2"/>
        <w:rPr>
          <w:rFonts w:ascii="Arial" w:hAnsi="Arial" w:cs="Arial"/>
        </w:rPr>
      </w:pPr>
      <w:r w:rsidRPr="00690047">
        <w:rPr>
          <w:rFonts w:ascii="Arial" w:hAnsi="Arial" w:cs="Arial"/>
        </w:rPr>
        <w:t xml:space="preserve">No local acima mencionado, existe um viaduto e um rio que devido à falta de grade, vem causando transtorno para pedestres, principalmente no período noturno e assim, necessita urgentemente de instalação de grades de proteção. </w:t>
      </w:r>
    </w:p>
    <w:p w:rsidR="00690047" w:rsidRPr="00690047" w:rsidRDefault="00690047" w:rsidP="00690047">
      <w:pPr>
        <w:pStyle w:val="Recuodecorpodetexto2"/>
        <w:rPr>
          <w:rFonts w:ascii="Arial" w:hAnsi="Arial" w:cs="Arial"/>
        </w:rPr>
      </w:pPr>
      <w:r w:rsidRPr="00690047">
        <w:rPr>
          <w:rFonts w:ascii="Arial" w:hAnsi="Arial" w:cs="Arial"/>
        </w:rPr>
        <w:t xml:space="preserve">Desta forma, visando garantir a segurança dos moradores e pedestres, venho de maneira respeitosa, requerer que o Senhor Prefeito Municipal, atenda a este pedido como forma de respeito e garantia à dignidade dos cidadãos.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690047">
        <w:rPr>
          <w:rFonts w:ascii="Arial" w:hAnsi="Arial" w:cs="Arial"/>
          <w:sz w:val="24"/>
          <w:szCs w:val="24"/>
        </w:rPr>
        <w:t>30</w:t>
      </w:r>
      <w:r w:rsidR="00ED18A0">
        <w:rPr>
          <w:rFonts w:ascii="Arial" w:hAnsi="Arial" w:cs="Arial"/>
          <w:sz w:val="24"/>
          <w:szCs w:val="24"/>
        </w:rPr>
        <w:t xml:space="preserve"> de janeiro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>CLÁUDIO PERESSIM</w:t>
      </w: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>Vereador – Vice Presidente</w:t>
      </w:r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164B">
        <w:rPr>
          <w:rFonts w:ascii="Arial" w:hAnsi="Arial" w:cs="Arial"/>
          <w:b/>
          <w:sz w:val="24"/>
          <w:szCs w:val="24"/>
        </w:rPr>
        <w:t xml:space="preserve"> </w:t>
      </w:r>
      <w:r w:rsidRPr="0057164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A3B9C09" wp14:editId="0BDE0267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164B" w:rsidRPr="0057164B" w:rsidRDefault="0057164B" w:rsidP="005716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C5" w:rsidRDefault="00B259C5">
      <w:r>
        <w:separator/>
      </w:r>
    </w:p>
  </w:endnote>
  <w:endnote w:type="continuationSeparator" w:id="0">
    <w:p w:rsidR="00B259C5" w:rsidRDefault="00B2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C5" w:rsidRDefault="00B259C5">
      <w:r>
        <w:separator/>
      </w:r>
    </w:p>
  </w:footnote>
  <w:footnote w:type="continuationSeparator" w:id="0">
    <w:p w:rsidR="00B259C5" w:rsidRDefault="00B25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aecacdd089416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0ED"/>
    <w:rsid w:val="000A2F0A"/>
    <w:rsid w:val="000D567C"/>
    <w:rsid w:val="00106BCC"/>
    <w:rsid w:val="00146EB9"/>
    <w:rsid w:val="00165D14"/>
    <w:rsid w:val="00172CE1"/>
    <w:rsid w:val="001B478A"/>
    <w:rsid w:val="001D1394"/>
    <w:rsid w:val="001D3430"/>
    <w:rsid w:val="00331280"/>
    <w:rsid w:val="0033648A"/>
    <w:rsid w:val="00367DAC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111E2"/>
    <w:rsid w:val="0057164B"/>
    <w:rsid w:val="005E0E5F"/>
    <w:rsid w:val="005E6CEE"/>
    <w:rsid w:val="00690047"/>
    <w:rsid w:val="006E1BD0"/>
    <w:rsid w:val="00705ABB"/>
    <w:rsid w:val="0078098B"/>
    <w:rsid w:val="00795881"/>
    <w:rsid w:val="009F196D"/>
    <w:rsid w:val="00A35AE9"/>
    <w:rsid w:val="00A36FF0"/>
    <w:rsid w:val="00A71CAF"/>
    <w:rsid w:val="00A9035B"/>
    <w:rsid w:val="00AE702A"/>
    <w:rsid w:val="00B259C5"/>
    <w:rsid w:val="00BE3622"/>
    <w:rsid w:val="00C8023C"/>
    <w:rsid w:val="00CD613B"/>
    <w:rsid w:val="00CE75AA"/>
    <w:rsid w:val="00CF7F49"/>
    <w:rsid w:val="00D26CB3"/>
    <w:rsid w:val="00D6789E"/>
    <w:rsid w:val="00E11920"/>
    <w:rsid w:val="00E903BB"/>
    <w:rsid w:val="00EB7D7D"/>
    <w:rsid w:val="00ED18A0"/>
    <w:rsid w:val="00EE7983"/>
    <w:rsid w:val="00F1614E"/>
    <w:rsid w:val="00F16623"/>
    <w:rsid w:val="00FA6709"/>
    <w:rsid w:val="00FB7422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7e8762-1ddf-47a6-86cb-06c40e1cefd5.png" Id="R0b2121e31bc749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67e8762-1ddf-47a6-86cb-06c40e1cefd5.png" Id="Rbfaecacdd08941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2019-01-30T15:12:00Z</cp:lastPrinted>
  <dcterms:created xsi:type="dcterms:W3CDTF">2019-01-30T14:59:00Z</dcterms:created>
  <dcterms:modified xsi:type="dcterms:W3CDTF">2019-01-30T16:16:00Z</dcterms:modified>
</cp:coreProperties>
</file>