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94665" w:rsidRDefault="00E94665" w:rsidP="00E9466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 levantamento de </w:t>
      </w:r>
      <w:bookmarkStart w:id="0" w:name="_GoBack"/>
      <w:r>
        <w:rPr>
          <w:rFonts w:ascii="Arial" w:hAnsi="Arial" w:cs="Arial"/>
          <w:sz w:val="24"/>
          <w:szCs w:val="24"/>
        </w:rPr>
        <w:t>copa das árvores do canteiro central em área pública na rua Sabato Ronsini, no bairro Centro.</w:t>
      </w:r>
    </w:p>
    <w:p w:rsidR="00E94665" w:rsidRDefault="00E94665" w:rsidP="00E94665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E94665" w:rsidRDefault="00E94665" w:rsidP="00E9466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94665" w:rsidRDefault="00E94665" w:rsidP="00E9466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94665" w:rsidRDefault="00E94665" w:rsidP="00E9466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665" w:rsidRDefault="00E94665" w:rsidP="00E9466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665" w:rsidRDefault="00E94665" w:rsidP="00E9466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665" w:rsidRDefault="00E94665" w:rsidP="00E9466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executado levantamento de </w:t>
      </w:r>
      <w:r>
        <w:rPr>
          <w:rFonts w:ascii="Arial" w:hAnsi="Arial" w:cs="Arial"/>
          <w:sz w:val="24"/>
          <w:szCs w:val="24"/>
        </w:rPr>
        <w:t>copa das árvores do canteiro central em área pública na rua Sabato Ronsini, no bairro Centro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E94665" w:rsidRDefault="00E94665" w:rsidP="00E9466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665" w:rsidRDefault="00E94665" w:rsidP="00E9466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665" w:rsidRDefault="00E94665" w:rsidP="00E9466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665" w:rsidRDefault="00E94665" w:rsidP="00E946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94665" w:rsidRDefault="00E94665" w:rsidP="00E9466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4665" w:rsidRDefault="00E94665" w:rsidP="00E9466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4665" w:rsidRDefault="00E94665" w:rsidP="00E9466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4665" w:rsidRDefault="00E94665" w:rsidP="00E9466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de manutenção da área pública pois, de acordo com eles, as copas das árvores estão grandes – fato este que prejudica a visibilidade do local, prejudica veiculos e a iluminação pública, gerando sensação de insegurança entre os moradores do bairro.</w:t>
      </w:r>
    </w:p>
    <w:p w:rsidR="00E94665" w:rsidRDefault="00E94665" w:rsidP="00E94665">
      <w:pPr>
        <w:pStyle w:val="Recuodecorpodetexto2"/>
        <w:rPr>
          <w:rFonts w:ascii="Arial" w:hAnsi="Arial" w:cs="Arial"/>
        </w:rPr>
      </w:pPr>
    </w:p>
    <w:p w:rsidR="00E94665" w:rsidRPr="00F75516" w:rsidRDefault="00E94665" w:rsidP="00E9466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665" w:rsidRPr="00F75516" w:rsidRDefault="00E94665" w:rsidP="00E9466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665" w:rsidRPr="00F75516" w:rsidRDefault="00E94665" w:rsidP="00E9466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24 de janeiro de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94665" w:rsidRPr="00F75516" w:rsidRDefault="00E94665" w:rsidP="00E94665">
      <w:pPr>
        <w:ind w:firstLine="1440"/>
        <w:rPr>
          <w:rFonts w:ascii="Arial" w:hAnsi="Arial" w:cs="Arial"/>
          <w:sz w:val="24"/>
          <w:szCs w:val="24"/>
        </w:rPr>
      </w:pPr>
    </w:p>
    <w:p w:rsidR="00E94665" w:rsidRPr="00F75516" w:rsidRDefault="00E94665" w:rsidP="00E94665">
      <w:pPr>
        <w:ind w:firstLine="1440"/>
        <w:rPr>
          <w:rFonts w:ascii="Arial" w:hAnsi="Arial" w:cs="Arial"/>
          <w:sz w:val="24"/>
          <w:szCs w:val="24"/>
        </w:rPr>
      </w:pPr>
    </w:p>
    <w:p w:rsidR="00E94665" w:rsidRPr="00F75516" w:rsidRDefault="00E94665" w:rsidP="00E94665">
      <w:pPr>
        <w:rPr>
          <w:rFonts w:ascii="Arial" w:hAnsi="Arial" w:cs="Arial"/>
          <w:sz w:val="24"/>
          <w:szCs w:val="24"/>
        </w:rPr>
      </w:pPr>
    </w:p>
    <w:p w:rsidR="00E94665" w:rsidRPr="00F75516" w:rsidRDefault="00E94665" w:rsidP="00E94665">
      <w:pPr>
        <w:ind w:firstLine="1440"/>
        <w:rPr>
          <w:rFonts w:ascii="Arial" w:hAnsi="Arial" w:cs="Arial"/>
          <w:sz w:val="24"/>
          <w:szCs w:val="24"/>
        </w:rPr>
      </w:pPr>
    </w:p>
    <w:p w:rsidR="00E94665" w:rsidRPr="00F75516" w:rsidRDefault="00E94665" w:rsidP="00E9466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</w:p>
    <w:p w:rsidR="00E94665" w:rsidRPr="00F75516" w:rsidRDefault="00E94665" w:rsidP="00E9466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a PV 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C355D1" w:rsidRDefault="009F196D" w:rsidP="00E94665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34A" w:rsidRDefault="00E8334A">
      <w:r>
        <w:separator/>
      </w:r>
    </w:p>
  </w:endnote>
  <w:endnote w:type="continuationSeparator" w:id="0">
    <w:p w:rsidR="00E8334A" w:rsidRDefault="00E8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34A" w:rsidRDefault="00E8334A">
      <w:r>
        <w:separator/>
      </w:r>
    </w:p>
  </w:footnote>
  <w:footnote w:type="continuationSeparator" w:id="0">
    <w:p w:rsidR="00E8334A" w:rsidRDefault="00E83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9466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2df3601eab40b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9A4DF9"/>
    <w:rsid w:val="009F196D"/>
    <w:rsid w:val="00A4736E"/>
    <w:rsid w:val="00A71CAF"/>
    <w:rsid w:val="00A9035B"/>
    <w:rsid w:val="00A97463"/>
    <w:rsid w:val="00AE702A"/>
    <w:rsid w:val="00BE323B"/>
    <w:rsid w:val="00BF1A41"/>
    <w:rsid w:val="00C02FBA"/>
    <w:rsid w:val="00C355D1"/>
    <w:rsid w:val="00C74247"/>
    <w:rsid w:val="00C84F71"/>
    <w:rsid w:val="00CD613B"/>
    <w:rsid w:val="00D152D7"/>
    <w:rsid w:val="00D26CB3"/>
    <w:rsid w:val="00E8334A"/>
    <w:rsid w:val="00E903BB"/>
    <w:rsid w:val="00E94665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E9466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E9466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5c50cb8-3bdf-4429-a821-dde5f854deb9.png" Id="R477b09c9017446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5c50cb8-3bdf-4429-a821-dde5f854deb9.png" Id="Ra82df3601eab40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2019-01-24T17:16:00Z</dcterms:created>
  <dcterms:modified xsi:type="dcterms:W3CDTF">2019-01-24T17:16:00Z</dcterms:modified>
</cp:coreProperties>
</file>