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0527" w:rsidRPr="00F75516" w:rsidRDefault="007F0527" w:rsidP="007F052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efetue </w:t>
      </w:r>
      <w:bookmarkStart w:id="0" w:name="_GoBack"/>
      <w:r>
        <w:rPr>
          <w:rFonts w:ascii="Arial" w:hAnsi="Arial" w:cs="Arial"/>
          <w:sz w:val="24"/>
          <w:szCs w:val="24"/>
        </w:rPr>
        <w:t>serviços de roçagem do m</w:t>
      </w:r>
      <w:r>
        <w:rPr>
          <w:rFonts w:ascii="Arial" w:hAnsi="Arial" w:cs="Arial"/>
          <w:sz w:val="24"/>
          <w:szCs w:val="24"/>
        </w:rPr>
        <w:t>ato, poda de árvore e limpeza da Praça da</w:t>
      </w:r>
      <w:r>
        <w:rPr>
          <w:rFonts w:ascii="Arial" w:hAnsi="Arial" w:cs="Arial"/>
          <w:sz w:val="24"/>
          <w:szCs w:val="24"/>
        </w:rPr>
        <w:t xml:space="preserve"> escola</w:t>
      </w:r>
      <w:r>
        <w:rPr>
          <w:rFonts w:ascii="Arial" w:hAnsi="Arial" w:cs="Arial"/>
          <w:sz w:val="24"/>
          <w:szCs w:val="24"/>
        </w:rPr>
        <w:t xml:space="preserve"> Jose Gabriel de Oliveira</w:t>
      </w:r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Centro, neste Municipio.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0527">
        <w:rPr>
          <w:rFonts w:ascii="Arial" w:hAnsi="Arial" w:cs="Arial"/>
          <w:bCs/>
          <w:sz w:val="24"/>
          <w:szCs w:val="24"/>
        </w:rPr>
        <w:t>que efetue serviços de roçagem do mato, poda de arvore e limpeza da Praça da escola Jose Gabriel de Oliveira, Centro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0527" w:rsidRPr="00F75516" w:rsidRDefault="007F0527" w:rsidP="007F0527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 referida Praça esta com o mato alto, os galhos das arvores próximos a tocarem os fios de energia, precisando de manutenção periódica e as aulas estão prestes a começar. Comerciantes e profissionais como advogados, dentistas cabeleireiros que atuam nas proximidades pedem alguma providencia do poder público.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0527">
        <w:rPr>
          <w:rFonts w:ascii="Arial" w:hAnsi="Arial" w:cs="Arial"/>
          <w:sz w:val="24"/>
          <w:szCs w:val="24"/>
        </w:rPr>
        <w:t>25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F0527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7F0527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9.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F052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F0527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F0527">
        <w:rPr>
          <w:rFonts w:ascii="Arial" w:hAnsi="Arial" w:cs="Arial"/>
          <w:sz w:val="24"/>
          <w:szCs w:val="24"/>
        </w:rPr>
        <w:t>a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B5" w:rsidRDefault="00155DB5">
      <w:r>
        <w:separator/>
      </w:r>
    </w:p>
  </w:endnote>
  <w:endnote w:type="continuationSeparator" w:id="0">
    <w:p w:rsidR="00155DB5" w:rsidRDefault="0015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B5" w:rsidRDefault="00155DB5">
      <w:r>
        <w:separator/>
      </w:r>
    </w:p>
  </w:footnote>
  <w:footnote w:type="continuationSeparator" w:id="0">
    <w:p w:rsidR="00155DB5" w:rsidRDefault="00155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05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052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F052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f52a9281ac4db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5DB5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F0527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5e94c5-d688-42ca-a657-23f145d8fb29.png" Id="R253f6bfd1f7d45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35e94c5-d688-42ca-a657-23f145d8fb29.png" Id="R18f52a9281ac4d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2019-01-25T12:22:00Z</dcterms:created>
  <dcterms:modified xsi:type="dcterms:W3CDTF">2019-01-25T12:22:00Z</dcterms:modified>
</cp:coreProperties>
</file>