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C55E4" w:rsidRPr="00F75516" w:rsidRDefault="007C55E4" w:rsidP="007C55E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bookmarkStart w:id="0" w:name="_GoBack"/>
      <w:r w:rsidRPr="00F75516">
        <w:rPr>
          <w:rFonts w:ascii="Arial" w:hAnsi="Arial" w:cs="Arial"/>
          <w:sz w:val="24"/>
          <w:szCs w:val="24"/>
        </w:rPr>
        <w:t>tapa-buracos</w:t>
      </w:r>
      <w:r>
        <w:rPr>
          <w:rFonts w:ascii="Arial" w:hAnsi="Arial" w:cs="Arial"/>
          <w:sz w:val="24"/>
          <w:szCs w:val="24"/>
        </w:rPr>
        <w:t xml:space="preserve"> e revitalização de toda a expansão</w:t>
      </w:r>
      <w:r w:rsidRPr="00F75516">
        <w:rPr>
          <w:rFonts w:ascii="Arial" w:hAnsi="Arial" w:cs="Arial"/>
          <w:sz w:val="24"/>
          <w:szCs w:val="24"/>
        </w:rPr>
        <w:t>” na Rua</w:t>
      </w:r>
      <w:r>
        <w:rPr>
          <w:rFonts w:ascii="Arial" w:hAnsi="Arial" w:cs="Arial"/>
          <w:sz w:val="24"/>
          <w:szCs w:val="24"/>
        </w:rPr>
        <w:t xml:space="preserve"> Monte Mor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das Laranjeiras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7C55E4" w:rsidRPr="00F75516" w:rsidRDefault="007C55E4" w:rsidP="007C55E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55E4" w:rsidRPr="00F75516" w:rsidRDefault="007C55E4" w:rsidP="007C55E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55E4" w:rsidRPr="00F75516" w:rsidRDefault="007C55E4" w:rsidP="007C55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55E4" w:rsidRPr="00F75516" w:rsidRDefault="007C55E4" w:rsidP="007C55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55E4" w:rsidRPr="00F75516" w:rsidRDefault="007C55E4" w:rsidP="007C55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55E4" w:rsidRPr="00F75516" w:rsidRDefault="007C55E4" w:rsidP="007C55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55E4" w:rsidRPr="00F75516" w:rsidRDefault="007C55E4" w:rsidP="007C55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</w:t>
      </w:r>
      <w:r w:rsidRPr="00F75516">
        <w:rPr>
          <w:rFonts w:ascii="Arial" w:hAnsi="Arial" w:cs="Arial"/>
          <w:sz w:val="24"/>
          <w:szCs w:val="24"/>
        </w:rPr>
        <w:t>tapa-buracos</w:t>
      </w:r>
      <w:r>
        <w:rPr>
          <w:rFonts w:ascii="Arial" w:hAnsi="Arial" w:cs="Arial"/>
          <w:sz w:val="24"/>
          <w:szCs w:val="24"/>
        </w:rPr>
        <w:t xml:space="preserve"> e revitalização de toda a expansão</w:t>
      </w:r>
      <w:r w:rsidRPr="00F75516">
        <w:rPr>
          <w:rFonts w:ascii="Arial" w:hAnsi="Arial" w:cs="Arial"/>
          <w:bCs/>
          <w:sz w:val="24"/>
          <w:szCs w:val="24"/>
        </w:rPr>
        <w:t xml:space="preserve">” na Rua </w:t>
      </w:r>
      <w:r>
        <w:rPr>
          <w:rFonts w:ascii="Arial" w:hAnsi="Arial" w:cs="Arial"/>
          <w:bCs/>
          <w:sz w:val="24"/>
          <w:szCs w:val="24"/>
        </w:rPr>
        <w:t>Monte Mor em toda a sua extensão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Jardim das 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C55E4" w:rsidRPr="00F75516" w:rsidRDefault="007C55E4" w:rsidP="007C55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55E4" w:rsidRPr="00F75516" w:rsidRDefault="007C55E4" w:rsidP="007C55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55E4" w:rsidRPr="00F75516" w:rsidRDefault="007C55E4" w:rsidP="007C55E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C55E4" w:rsidRPr="00F75516" w:rsidRDefault="007C55E4" w:rsidP="007C55E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55E4" w:rsidRPr="00F75516" w:rsidRDefault="007C55E4" w:rsidP="007C55E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55E4" w:rsidRPr="00F75516" w:rsidRDefault="007C55E4" w:rsidP="007C55E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55E4" w:rsidRPr="00F75516" w:rsidRDefault="007C55E4" w:rsidP="007C55E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que é intenso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944FB8" w:rsidRDefault="00944FB8" w:rsidP="00944FB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C55E4" w:rsidRDefault="007C55E4" w:rsidP="00944FB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C55E4" w:rsidRDefault="007C55E4" w:rsidP="00944FB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janeiro de 201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944FB8" w:rsidRPr="00F75516" w:rsidRDefault="00944FB8" w:rsidP="00944FB8">
      <w:pPr>
        <w:ind w:firstLine="1440"/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ind w:firstLine="1440"/>
        <w:rPr>
          <w:rFonts w:ascii="Arial" w:hAnsi="Arial" w:cs="Arial"/>
          <w:sz w:val="24"/>
          <w:szCs w:val="24"/>
        </w:rPr>
      </w:pPr>
    </w:p>
    <w:p w:rsidR="00944FB8" w:rsidRDefault="00944FB8" w:rsidP="00944F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44FB8" w:rsidRDefault="00944FB8" w:rsidP="00944F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FB8" w:rsidRDefault="00944FB8" w:rsidP="00944F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FB8" w:rsidRDefault="00944FB8" w:rsidP="00944F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FB8" w:rsidRPr="00F75516" w:rsidRDefault="00944FB8" w:rsidP="00944F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44FB8" w:rsidRPr="00F75516" w:rsidRDefault="00944FB8" w:rsidP="00944FB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B601C4" w:rsidRPr="00F75516" w:rsidRDefault="00B601C4" w:rsidP="00B601C4">
      <w:pPr>
        <w:rPr>
          <w:rFonts w:ascii="Arial" w:hAnsi="Arial" w:cs="Arial"/>
          <w:sz w:val="24"/>
          <w:szCs w:val="24"/>
        </w:rPr>
      </w:pP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E39" w:rsidRDefault="00370E39">
      <w:r>
        <w:separator/>
      </w:r>
    </w:p>
  </w:endnote>
  <w:endnote w:type="continuationSeparator" w:id="0">
    <w:p w:rsidR="00370E39" w:rsidRDefault="003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E39" w:rsidRDefault="00370E39">
      <w:r>
        <w:separator/>
      </w:r>
    </w:p>
  </w:footnote>
  <w:footnote w:type="continuationSeparator" w:id="0">
    <w:p w:rsidR="00370E39" w:rsidRDefault="00370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01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be7c97ed7049f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70E39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C55E4"/>
    <w:rsid w:val="00924188"/>
    <w:rsid w:val="00944FB8"/>
    <w:rsid w:val="009A4DF9"/>
    <w:rsid w:val="009F196D"/>
    <w:rsid w:val="00A30E88"/>
    <w:rsid w:val="00A71CAF"/>
    <w:rsid w:val="00A9035B"/>
    <w:rsid w:val="00AD0002"/>
    <w:rsid w:val="00AE702A"/>
    <w:rsid w:val="00B601C4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601C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601C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f0e0fe-fcf5-4573-b4eb-ee86f9555f42.png" Id="Re8876cc9fae24e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2f0e0fe-fcf5-4573-b4eb-ee86f9555f42.png" Id="R12be7c97ed7049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2019-01-21T18:05:00Z</dcterms:created>
  <dcterms:modified xsi:type="dcterms:W3CDTF">2019-01-21T18:05:00Z</dcterms:modified>
</cp:coreProperties>
</file>