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 xml:space="preserve">capinação, limpeza e manutenção em praça localizada na Rua do Amendoim com a do Linho no Jardim Pérola, </w:t>
      </w:r>
      <w:r w:rsidR="003E2DED">
        <w:rPr>
          <w:rFonts w:ascii="Arial" w:hAnsi="Arial" w:cs="Arial"/>
          <w:sz w:val="24"/>
          <w:szCs w:val="24"/>
        </w:rPr>
        <w:t>neste município</w:t>
      </w:r>
      <w:r w:rsidR="00C4450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08A2" w:rsidRPr="005D08A2" w:rsidRDefault="0024160D" w:rsidP="005D08A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D050CE">
        <w:rPr>
          <w:rFonts w:ascii="Arial" w:hAnsi="Arial" w:cs="Arial"/>
          <w:bCs/>
          <w:sz w:val="24"/>
          <w:szCs w:val="24"/>
        </w:rPr>
        <w:t>capinação,</w:t>
      </w:r>
      <w:r w:rsidR="005D08A2" w:rsidRPr="005D08A2">
        <w:rPr>
          <w:rFonts w:ascii="Arial" w:hAnsi="Arial" w:cs="Arial"/>
          <w:bCs/>
          <w:sz w:val="24"/>
          <w:szCs w:val="24"/>
        </w:rPr>
        <w:t xml:space="preserve"> limpeza</w:t>
      </w:r>
      <w:r w:rsidR="005D08A2">
        <w:rPr>
          <w:rFonts w:ascii="Arial" w:hAnsi="Arial" w:cs="Arial"/>
          <w:bCs/>
          <w:sz w:val="24"/>
          <w:szCs w:val="24"/>
        </w:rPr>
        <w:t xml:space="preserve"> e manutenção</w:t>
      </w:r>
      <w:r w:rsidR="005D08A2" w:rsidRPr="005D08A2">
        <w:rPr>
          <w:rFonts w:ascii="Arial" w:hAnsi="Arial" w:cs="Arial"/>
          <w:bCs/>
          <w:sz w:val="24"/>
          <w:szCs w:val="24"/>
        </w:rPr>
        <w:t xml:space="preserve"> em praça localizada na Rua do Amendoim com a do Linho no Jardim Pérola,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Frei Geraldo da paroquia São Francisco de Assis , o  mesmo solicitou a manutenção e limpeza da praça, onde segundo ele é muito utilizada por crianças e pelos moradores do bairro, principalmente nesta época de calor intenso.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5D08A2">
        <w:rPr>
          <w:rFonts w:ascii="Arial" w:hAnsi="Arial" w:cs="Arial"/>
          <w:sz w:val="24"/>
          <w:szCs w:val="24"/>
        </w:rPr>
        <w:t xml:space="preserve"> 18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1f05a6f6a647f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18b7d7-e814-4af7-b6ca-114fdd4cd615.png" Id="R388d6277eb274b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18b7d7-e814-4af7-b6ca-114fdd4cd615.png" Id="Rf61f05a6f6a647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2019-01-18T19:39:00Z</dcterms:created>
  <dcterms:modified xsi:type="dcterms:W3CDTF">2019-01-18T19:39:00Z</dcterms:modified>
</cp:coreProperties>
</file>