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A430C">
        <w:rPr>
          <w:rFonts w:ascii="Arial" w:hAnsi="Arial" w:cs="Arial"/>
        </w:rPr>
        <w:t>05116</w:t>
      </w:r>
      <w:r w:rsidRPr="00F75516">
        <w:rPr>
          <w:rFonts w:ascii="Arial" w:hAnsi="Arial" w:cs="Arial"/>
        </w:rPr>
        <w:t>/</w:t>
      </w:r>
      <w:r w:rsidR="008A430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Default="00316C5D" w:rsidP="009E64B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75704">
        <w:rPr>
          <w:rFonts w:ascii="Arial" w:hAnsi="Arial" w:cs="Arial"/>
          <w:sz w:val="24"/>
          <w:szCs w:val="24"/>
        </w:rPr>
        <w:t xml:space="preserve">que </w:t>
      </w:r>
      <w:r w:rsidR="00CB0484">
        <w:rPr>
          <w:rFonts w:ascii="Arial" w:hAnsi="Arial" w:cs="Arial"/>
          <w:sz w:val="24"/>
          <w:szCs w:val="24"/>
        </w:rPr>
        <w:t xml:space="preserve">aumente o patrulhamento preventivo </w:t>
      </w:r>
      <w:r w:rsidR="00546F14">
        <w:rPr>
          <w:rFonts w:ascii="Arial" w:hAnsi="Arial" w:cs="Arial"/>
          <w:sz w:val="24"/>
          <w:szCs w:val="24"/>
        </w:rPr>
        <w:t xml:space="preserve">da Av. </w:t>
      </w:r>
      <w:r w:rsidR="00CB0484" w:rsidRPr="00CB0484">
        <w:rPr>
          <w:rFonts w:ascii="Arial" w:hAnsi="Arial" w:cs="Arial"/>
          <w:sz w:val="24"/>
          <w:szCs w:val="24"/>
        </w:rPr>
        <w:t>Charles Keese Dodson</w:t>
      </w:r>
      <w:r w:rsidR="00CB0484">
        <w:rPr>
          <w:rFonts w:ascii="Arial" w:hAnsi="Arial" w:cs="Arial"/>
          <w:sz w:val="24"/>
          <w:szCs w:val="24"/>
        </w:rPr>
        <w:t xml:space="preserve"> nas proximidades da construção do CIEP do Planalto do Sol II.</w:t>
      </w:r>
    </w:p>
    <w:p w:rsidR="00590FFE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F75516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0484" w:rsidRPr="00CB0484" w:rsidRDefault="00A35AE9" w:rsidP="00CB0484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16C5D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</w:t>
      </w:r>
      <w:r w:rsidR="00CB0484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B0484" w:rsidRPr="00CB0484">
        <w:rPr>
          <w:rFonts w:ascii="Arial" w:hAnsi="Arial" w:cs="Arial"/>
          <w:bCs/>
          <w:sz w:val="24"/>
          <w:szCs w:val="24"/>
        </w:rPr>
        <w:t>que aumente o patrulhamento preventivo da Av. Charles Keese Dodson nas proximidades da construção do CIEP do Planalto do Sol II.</w:t>
      </w:r>
    </w:p>
    <w:p w:rsidR="0036034A" w:rsidRPr="00F75516" w:rsidRDefault="0036034A" w:rsidP="0085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A698A" w:rsidRPr="00F75516" w:rsidRDefault="00FA698A" w:rsidP="00E611FF">
      <w:pPr>
        <w:rPr>
          <w:rFonts w:ascii="Arial" w:hAnsi="Arial" w:cs="Arial"/>
          <w:b/>
          <w:sz w:val="24"/>
          <w:szCs w:val="24"/>
        </w:rPr>
      </w:pPr>
    </w:p>
    <w:p w:rsidR="00CC724F" w:rsidRDefault="007D1339" w:rsidP="00BD5ED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</w:t>
      </w:r>
      <w:r w:rsidR="00197DFA">
        <w:rPr>
          <w:rFonts w:ascii="Arial" w:hAnsi="Arial" w:cs="Arial"/>
        </w:rPr>
        <w:t xml:space="preserve"> da falta de se</w:t>
      </w:r>
      <w:r w:rsidR="009E64BF">
        <w:rPr>
          <w:rFonts w:ascii="Arial" w:hAnsi="Arial" w:cs="Arial"/>
        </w:rPr>
        <w:t xml:space="preserve">gurança no local, devido </w:t>
      </w:r>
      <w:r w:rsidR="00CB0484">
        <w:rPr>
          <w:rFonts w:ascii="Arial" w:hAnsi="Arial" w:cs="Arial"/>
        </w:rPr>
        <w:t>a construção do CIEP do Planalto do Sol II esta paralisada onde aumentam a permanência de pessoas no local durante a noite.</w:t>
      </w:r>
    </w:p>
    <w:p w:rsidR="00CC724F" w:rsidRDefault="00CC724F" w:rsidP="00BD5ED8">
      <w:pPr>
        <w:pStyle w:val="Recuodecorpodetexto2"/>
        <w:rPr>
          <w:rFonts w:ascii="Arial" w:hAnsi="Arial" w:cs="Arial"/>
        </w:rPr>
      </w:pPr>
    </w:p>
    <w:p w:rsidR="00475704" w:rsidRDefault="00475704" w:rsidP="00603504">
      <w:pPr>
        <w:pStyle w:val="Recuodecorpodetexto2"/>
        <w:rPr>
          <w:rFonts w:ascii="Arial" w:hAnsi="Arial" w:cs="Arial"/>
        </w:rPr>
      </w:pPr>
    </w:p>
    <w:p w:rsidR="00A35AE9" w:rsidRPr="00F75516" w:rsidRDefault="00A35AE9" w:rsidP="007D1339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46F14">
        <w:rPr>
          <w:rFonts w:ascii="Arial" w:hAnsi="Arial" w:cs="Arial"/>
          <w:sz w:val="24"/>
          <w:szCs w:val="24"/>
        </w:rPr>
        <w:t>13</w:t>
      </w:r>
      <w:r w:rsidR="007D1339">
        <w:rPr>
          <w:rFonts w:ascii="Arial" w:hAnsi="Arial" w:cs="Arial"/>
          <w:sz w:val="24"/>
          <w:szCs w:val="24"/>
        </w:rPr>
        <w:t xml:space="preserve">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C72D8E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034A" w:rsidRDefault="0036034A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3E7917" w:rsidRPr="00F75516" w:rsidRDefault="003E7917" w:rsidP="00A35AE9">
      <w:pPr>
        <w:ind w:firstLine="1440"/>
        <w:rPr>
          <w:rFonts w:ascii="Arial" w:hAnsi="Arial" w:cs="Arial"/>
          <w:sz w:val="24"/>
          <w:szCs w:val="24"/>
        </w:rPr>
      </w:pP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5346F">
        <w:rPr>
          <w:rFonts w:ascii="Arial" w:hAnsi="Arial" w:cs="Arial"/>
          <w:b/>
          <w:sz w:val="24"/>
          <w:szCs w:val="24"/>
        </w:rPr>
        <w:t>Isac Garcia Sorrillo</w:t>
      </w:r>
    </w:p>
    <w:p w:rsidR="0085346F" w:rsidRDefault="0085346F" w:rsidP="00406B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46F14">
        <w:rPr>
          <w:rFonts w:ascii="Arial" w:hAnsi="Arial" w:cs="Arial"/>
          <w:b/>
          <w:sz w:val="24"/>
          <w:szCs w:val="24"/>
        </w:rPr>
        <w:t>ISAC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Default="00A35AE9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90FFE" w:rsidRPr="00406BE9" w:rsidRDefault="00590FFE" w:rsidP="00406B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90FFE" w:rsidRPr="00406BE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32" w:rsidRDefault="002F4232">
      <w:r>
        <w:separator/>
      </w:r>
    </w:p>
  </w:endnote>
  <w:endnote w:type="continuationSeparator" w:id="0">
    <w:p w:rsidR="002F4232" w:rsidRDefault="002F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32" w:rsidRDefault="002F4232">
      <w:r>
        <w:separator/>
      </w:r>
    </w:p>
  </w:footnote>
  <w:footnote w:type="continuationSeparator" w:id="0">
    <w:p w:rsidR="002F4232" w:rsidRDefault="002F4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84F5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84F57" w:rsidRPr="00284F57" w:rsidRDefault="00284F57" w:rsidP="00284F5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84F57">
                  <w:rPr>
                    <w:rFonts w:ascii="Arial" w:hAnsi="Arial" w:cs="Arial"/>
                    <w:b/>
                  </w:rPr>
                  <w:t>PROTOCOLO Nº: 09214/2013     DATA: 13/09/2013     HORA: 15:49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003F"/>
    <w:rsid w:val="00017155"/>
    <w:rsid w:val="00017A84"/>
    <w:rsid w:val="000D567C"/>
    <w:rsid w:val="000F3BD1"/>
    <w:rsid w:val="00104327"/>
    <w:rsid w:val="00166EBB"/>
    <w:rsid w:val="0017121C"/>
    <w:rsid w:val="00197DFA"/>
    <w:rsid w:val="001B478A"/>
    <w:rsid w:val="001D1394"/>
    <w:rsid w:val="00211EA4"/>
    <w:rsid w:val="00284F57"/>
    <w:rsid w:val="002F4232"/>
    <w:rsid w:val="00316C5D"/>
    <w:rsid w:val="0033648A"/>
    <w:rsid w:val="0036034A"/>
    <w:rsid w:val="00361EEF"/>
    <w:rsid w:val="00373483"/>
    <w:rsid w:val="003D3AA8"/>
    <w:rsid w:val="003E7917"/>
    <w:rsid w:val="00406BE9"/>
    <w:rsid w:val="00413A77"/>
    <w:rsid w:val="004317AF"/>
    <w:rsid w:val="00443834"/>
    <w:rsid w:val="00454EAC"/>
    <w:rsid w:val="00475704"/>
    <w:rsid w:val="0049057E"/>
    <w:rsid w:val="004B57DB"/>
    <w:rsid w:val="004C67DE"/>
    <w:rsid w:val="00544B41"/>
    <w:rsid w:val="00546F14"/>
    <w:rsid w:val="005542CA"/>
    <w:rsid w:val="005760D9"/>
    <w:rsid w:val="00586A8E"/>
    <w:rsid w:val="00590FFE"/>
    <w:rsid w:val="005F0FBB"/>
    <w:rsid w:val="00603504"/>
    <w:rsid w:val="006101DD"/>
    <w:rsid w:val="00636847"/>
    <w:rsid w:val="00705ABB"/>
    <w:rsid w:val="00714D6A"/>
    <w:rsid w:val="00742D40"/>
    <w:rsid w:val="00795D7E"/>
    <w:rsid w:val="007D01D9"/>
    <w:rsid w:val="007D1339"/>
    <w:rsid w:val="008463AC"/>
    <w:rsid w:val="0085346F"/>
    <w:rsid w:val="008A430C"/>
    <w:rsid w:val="008D6F6C"/>
    <w:rsid w:val="008E0E16"/>
    <w:rsid w:val="00921AF9"/>
    <w:rsid w:val="0094021C"/>
    <w:rsid w:val="009851DA"/>
    <w:rsid w:val="009A402E"/>
    <w:rsid w:val="009B1B02"/>
    <w:rsid w:val="009E64BF"/>
    <w:rsid w:val="009F196D"/>
    <w:rsid w:val="009F590E"/>
    <w:rsid w:val="009F5961"/>
    <w:rsid w:val="00A036BA"/>
    <w:rsid w:val="00A35AE9"/>
    <w:rsid w:val="00A4259F"/>
    <w:rsid w:val="00A71CAF"/>
    <w:rsid w:val="00A7560B"/>
    <w:rsid w:val="00A9035B"/>
    <w:rsid w:val="00AE702A"/>
    <w:rsid w:val="00B17759"/>
    <w:rsid w:val="00B27902"/>
    <w:rsid w:val="00B345B1"/>
    <w:rsid w:val="00BD5ED8"/>
    <w:rsid w:val="00BE3607"/>
    <w:rsid w:val="00C519C4"/>
    <w:rsid w:val="00C72D8E"/>
    <w:rsid w:val="00CB0484"/>
    <w:rsid w:val="00CB39A9"/>
    <w:rsid w:val="00CC66CA"/>
    <w:rsid w:val="00CC724F"/>
    <w:rsid w:val="00CD613B"/>
    <w:rsid w:val="00CF7F49"/>
    <w:rsid w:val="00D00D06"/>
    <w:rsid w:val="00D26CB3"/>
    <w:rsid w:val="00D5648E"/>
    <w:rsid w:val="00D66E8E"/>
    <w:rsid w:val="00E413E8"/>
    <w:rsid w:val="00E455AC"/>
    <w:rsid w:val="00E611FF"/>
    <w:rsid w:val="00E808CB"/>
    <w:rsid w:val="00E903BB"/>
    <w:rsid w:val="00E90E3B"/>
    <w:rsid w:val="00EB7D7D"/>
    <w:rsid w:val="00EC15F3"/>
    <w:rsid w:val="00EE7983"/>
    <w:rsid w:val="00F12F0F"/>
    <w:rsid w:val="00F152EF"/>
    <w:rsid w:val="00F16623"/>
    <w:rsid w:val="00FA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2013-03-22T15:36:00Z</cp:lastPrinted>
  <dcterms:created xsi:type="dcterms:W3CDTF">2014-01-14T17:03:00Z</dcterms:created>
  <dcterms:modified xsi:type="dcterms:W3CDTF">2014-01-14T17:03:00Z</dcterms:modified>
</cp:coreProperties>
</file>