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D201D8">
        <w:rPr>
          <w:rFonts w:ascii="Arial" w:hAnsi="Arial" w:cs="Arial"/>
        </w:rPr>
        <w:t>05122</w:t>
      </w:r>
      <w:r w:rsidRPr="009F0765">
        <w:rPr>
          <w:rFonts w:ascii="Arial" w:hAnsi="Arial" w:cs="Arial"/>
        </w:rPr>
        <w:t>/</w:t>
      </w:r>
      <w:r w:rsidR="00D201D8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E508B3">
      <w:pPr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E508B3">
        <w:rPr>
          <w:rFonts w:ascii="Arial" w:hAnsi="Arial" w:cs="Arial"/>
          <w:sz w:val="24"/>
          <w:szCs w:val="24"/>
        </w:rPr>
        <w:t>pal a realização de um estudo técnico de engenharia para solucionar e/ou amenizar problema de invasão de água de chuvas nas residências da Rua Monsenhor Henrique Nicopelli, na Vila Aparecida.</w:t>
      </w:r>
    </w:p>
    <w:p w:rsidR="00316C5D" w:rsidRDefault="00316C5D" w:rsidP="001972B1">
      <w:pPr>
        <w:jc w:val="both"/>
        <w:rPr>
          <w:rFonts w:ascii="Arial" w:hAnsi="Arial" w:cs="Arial"/>
          <w:sz w:val="24"/>
          <w:szCs w:val="24"/>
        </w:rPr>
      </w:pPr>
    </w:p>
    <w:p w:rsidR="00DC5B46" w:rsidRPr="009F0765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619" w:rsidRDefault="00A35AE9" w:rsidP="00C9461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508B3">
        <w:rPr>
          <w:rFonts w:ascii="Arial" w:hAnsi="Arial" w:cs="Arial"/>
          <w:bCs/>
          <w:sz w:val="24"/>
          <w:szCs w:val="24"/>
        </w:rPr>
        <w:t xml:space="preserve"> a realização de um estudo técnico de engenharia para solucionar e/ou amenizar o problema de invasão de águas pluviais em residências da Rua Monsenhor Henrique Nicopelli, na Vila Aparecida.</w:t>
      </w: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E1336" w:rsidRPr="00EC57A2" w:rsidRDefault="00422415" w:rsidP="00792B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08B3">
        <w:rPr>
          <w:rFonts w:ascii="Arial" w:hAnsi="Arial" w:cs="Arial"/>
          <w:sz w:val="24"/>
          <w:szCs w:val="24"/>
        </w:rPr>
        <w:t>A pedido de alguns moradores, entre eles, Israel Lázaro Andreta, morador na casa nº 185, e Lourenço de Carvalho, morador na casa da frente, estive no local, onde eles reclamam da invasão de águas pluviais em suas residências e com a proximidade do fim do ano, a preocupação aumenta por conta das chuvas do período. Segundo eles, há a necessidade de se fazer um trabalho na Rua Frei Lui para diminuir o impacto da água e erguer um pouco o asfalto junto ao meio fio do lado de cima da rua, que diminuiria o problema, uma vez que a solução definitiva seria construção de rede de galerias. Em razão da complexidade e da falta de conhecimento técnico, seria possível a Administração indicar um engenheiro para que a gente possa conversar com os moradores e propor uma solução alternativa para o caso?</w:t>
      </w:r>
    </w:p>
    <w:p w:rsidR="009E1336" w:rsidRDefault="009E1336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57A2">
        <w:rPr>
          <w:rFonts w:ascii="Arial" w:hAnsi="Arial" w:cs="Arial"/>
          <w:sz w:val="24"/>
          <w:szCs w:val="24"/>
        </w:rPr>
        <w:t>12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AF47F7">
        <w:rPr>
          <w:rFonts w:ascii="Arial" w:hAnsi="Arial" w:cs="Arial"/>
          <w:sz w:val="24"/>
          <w:szCs w:val="24"/>
        </w:rPr>
        <w:t>setembro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Pr="009F0765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4F" w:rsidRDefault="00055D4F">
      <w:r>
        <w:separator/>
      </w:r>
    </w:p>
  </w:endnote>
  <w:endnote w:type="continuationSeparator" w:id="0">
    <w:p w:rsidR="00055D4F" w:rsidRDefault="0005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4F" w:rsidRDefault="00055D4F">
      <w:r>
        <w:separator/>
      </w:r>
    </w:p>
  </w:footnote>
  <w:footnote w:type="continuationSeparator" w:id="0">
    <w:p w:rsidR="00055D4F" w:rsidRDefault="0005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A17E5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17E5A" w:rsidRPr="00A17E5A" w:rsidRDefault="00A17E5A" w:rsidP="00A17E5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17E5A">
                  <w:rPr>
                    <w:rFonts w:ascii="Arial" w:hAnsi="Arial" w:cs="Arial"/>
                    <w:b/>
                  </w:rPr>
                  <w:t>PROTOCOLO Nº: 09294/2013     DATA: 19/09/2013     HORA: 12:20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4EA3"/>
    <w:rsid w:val="00051268"/>
    <w:rsid w:val="00055D4F"/>
    <w:rsid w:val="000623BB"/>
    <w:rsid w:val="0006487D"/>
    <w:rsid w:val="00077938"/>
    <w:rsid w:val="00082C04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421D1"/>
    <w:rsid w:val="0015671F"/>
    <w:rsid w:val="00156A1C"/>
    <w:rsid w:val="00166EBB"/>
    <w:rsid w:val="00171283"/>
    <w:rsid w:val="00172AAF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205D56"/>
    <w:rsid w:val="002115BA"/>
    <w:rsid w:val="00211EA4"/>
    <w:rsid w:val="002136E0"/>
    <w:rsid w:val="00223EE1"/>
    <w:rsid w:val="0023038A"/>
    <w:rsid w:val="00232C32"/>
    <w:rsid w:val="002762BD"/>
    <w:rsid w:val="00284E12"/>
    <w:rsid w:val="002A3D1D"/>
    <w:rsid w:val="002C298E"/>
    <w:rsid w:val="002E3AAE"/>
    <w:rsid w:val="002E3C64"/>
    <w:rsid w:val="002F34BC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52A2D"/>
    <w:rsid w:val="00355C63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6BE9"/>
    <w:rsid w:val="00413A77"/>
    <w:rsid w:val="00416525"/>
    <w:rsid w:val="00420035"/>
    <w:rsid w:val="00422415"/>
    <w:rsid w:val="004317AF"/>
    <w:rsid w:val="00443834"/>
    <w:rsid w:val="00443EAC"/>
    <w:rsid w:val="00454EAC"/>
    <w:rsid w:val="00474E97"/>
    <w:rsid w:val="00475704"/>
    <w:rsid w:val="00475BB9"/>
    <w:rsid w:val="00486974"/>
    <w:rsid w:val="0049057E"/>
    <w:rsid w:val="0049108D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509DC"/>
    <w:rsid w:val="005540A8"/>
    <w:rsid w:val="005542CA"/>
    <w:rsid w:val="00572870"/>
    <w:rsid w:val="005760D9"/>
    <w:rsid w:val="00586A8E"/>
    <w:rsid w:val="00587A61"/>
    <w:rsid w:val="00590FFE"/>
    <w:rsid w:val="0059425E"/>
    <w:rsid w:val="005946D6"/>
    <w:rsid w:val="005974A4"/>
    <w:rsid w:val="005A5757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54961"/>
    <w:rsid w:val="0067340E"/>
    <w:rsid w:val="00683ED2"/>
    <w:rsid w:val="006A05BE"/>
    <w:rsid w:val="006B76DD"/>
    <w:rsid w:val="006C48D0"/>
    <w:rsid w:val="006D0A0C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64366"/>
    <w:rsid w:val="00865627"/>
    <w:rsid w:val="008722E1"/>
    <w:rsid w:val="008958AE"/>
    <w:rsid w:val="008C4EA6"/>
    <w:rsid w:val="008C539C"/>
    <w:rsid w:val="008D231C"/>
    <w:rsid w:val="008D6F6C"/>
    <w:rsid w:val="008E0E16"/>
    <w:rsid w:val="008E56D1"/>
    <w:rsid w:val="008F666C"/>
    <w:rsid w:val="00905F81"/>
    <w:rsid w:val="00915833"/>
    <w:rsid w:val="00921AF9"/>
    <w:rsid w:val="0093510C"/>
    <w:rsid w:val="0094021C"/>
    <w:rsid w:val="00942A06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D5319"/>
    <w:rsid w:val="009E1336"/>
    <w:rsid w:val="009F0765"/>
    <w:rsid w:val="009F196D"/>
    <w:rsid w:val="009F1DE3"/>
    <w:rsid w:val="009F590E"/>
    <w:rsid w:val="009F5961"/>
    <w:rsid w:val="009F5C8F"/>
    <w:rsid w:val="00A046DD"/>
    <w:rsid w:val="00A17E5A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76C4"/>
    <w:rsid w:val="00AE702A"/>
    <w:rsid w:val="00AF47F7"/>
    <w:rsid w:val="00B17759"/>
    <w:rsid w:val="00B26C8A"/>
    <w:rsid w:val="00B34137"/>
    <w:rsid w:val="00B345B1"/>
    <w:rsid w:val="00B35E77"/>
    <w:rsid w:val="00B4540D"/>
    <w:rsid w:val="00B476D2"/>
    <w:rsid w:val="00B505BF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580C"/>
    <w:rsid w:val="00BD3BF2"/>
    <w:rsid w:val="00BD5ED8"/>
    <w:rsid w:val="00BF2493"/>
    <w:rsid w:val="00BF47BF"/>
    <w:rsid w:val="00BF52E4"/>
    <w:rsid w:val="00C14756"/>
    <w:rsid w:val="00C15E2E"/>
    <w:rsid w:val="00C20C05"/>
    <w:rsid w:val="00C26EFA"/>
    <w:rsid w:val="00C303B8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3C43"/>
    <w:rsid w:val="00CF7F49"/>
    <w:rsid w:val="00D00D06"/>
    <w:rsid w:val="00D06FAE"/>
    <w:rsid w:val="00D12895"/>
    <w:rsid w:val="00D201D8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E024E9"/>
    <w:rsid w:val="00E07349"/>
    <w:rsid w:val="00E413E8"/>
    <w:rsid w:val="00E508B3"/>
    <w:rsid w:val="00E509D5"/>
    <w:rsid w:val="00E53D82"/>
    <w:rsid w:val="00E56820"/>
    <w:rsid w:val="00E611FF"/>
    <w:rsid w:val="00E61A2B"/>
    <w:rsid w:val="00E719F7"/>
    <w:rsid w:val="00E808CB"/>
    <w:rsid w:val="00E81515"/>
    <w:rsid w:val="00E87456"/>
    <w:rsid w:val="00E903BB"/>
    <w:rsid w:val="00E950BA"/>
    <w:rsid w:val="00EA6976"/>
    <w:rsid w:val="00EB7D7D"/>
    <w:rsid w:val="00EC57A2"/>
    <w:rsid w:val="00ED754A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C2A91"/>
    <w:rsid w:val="00FD0B4C"/>
    <w:rsid w:val="00FD151D"/>
    <w:rsid w:val="00FE39BA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2013-09-13T15:23:00Z</cp:lastPrinted>
  <dcterms:created xsi:type="dcterms:W3CDTF">2014-01-14T17:03:00Z</dcterms:created>
  <dcterms:modified xsi:type="dcterms:W3CDTF">2014-01-14T17:03:00Z</dcterms:modified>
</cp:coreProperties>
</file>