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34095">
        <w:rPr>
          <w:rFonts w:ascii="Arial" w:hAnsi="Arial" w:cs="Arial"/>
          <w:sz w:val="24"/>
          <w:szCs w:val="24"/>
        </w:rPr>
        <w:t>sobre o parcelamento dos salários dos funcionários e o atraso do pagamento do mesmo.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902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este vereador foi procurado por alguns funcionários públicos que afirmam que os salários estão sendo parcelados, principalmente por funcionários da área de saúde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9020C">
        <w:rPr>
          <w:rFonts w:ascii="Arial" w:hAnsi="Arial" w:cs="Arial"/>
          <w:sz w:val="24"/>
          <w:szCs w:val="24"/>
        </w:rPr>
        <w:t>é direito de todo trabalhador receber seu salário no dia do seu pagamento de forma integral conforme contrato de trabalho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902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é de total responsabilidade do prefeito que seja feita uma administração de forma </w:t>
      </w:r>
      <w:proofErr w:type="gramStart"/>
      <w:r>
        <w:rPr>
          <w:rFonts w:ascii="Arial" w:hAnsi="Arial" w:cs="Arial"/>
          <w:sz w:val="24"/>
          <w:szCs w:val="24"/>
        </w:rPr>
        <w:t>equilibrada ,</w:t>
      </w:r>
      <w:proofErr w:type="gramEnd"/>
      <w:r>
        <w:rPr>
          <w:rFonts w:ascii="Arial" w:hAnsi="Arial" w:cs="Arial"/>
          <w:sz w:val="24"/>
          <w:szCs w:val="24"/>
        </w:rPr>
        <w:t xml:space="preserve"> onde as contas se mantenham em dia assim como o salário dos funcionários </w:t>
      </w:r>
    </w:p>
    <w:p w:rsidR="0029020C" w:rsidRDefault="002902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299" w:rsidRDefault="00FF3852" w:rsidP="002D229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D2299">
        <w:rPr>
          <w:rFonts w:ascii="Arial" w:hAnsi="Arial" w:cs="Arial"/>
          <w:sz w:val="24"/>
          <w:szCs w:val="24"/>
        </w:rPr>
        <w:t>Qual o motivo dos salários dos funcionários estarem atrasados?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2D2299">
        <w:rPr>
          <w:rFonts w:ascii="Arial" w:hAnsi="Arial" w:cs="Arial"/>
          <w:sz w:val="24"/>
          <w:szCs w:val="24"/>
        </w:rPr>
        <w:t xml:space="preserve"> Desde quando a prefeitura municipal vem atrasando e/ou parcelando os salários de seus funcionários?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D2299">
        <w:rPr>
          <w:rFonts w:ascii="Arial" w:hAnsi="Arial" w:cs="Arial"/>
          <w:sz w:val="24"/>
          <w:szCs w:val="24"/>
        </w:rPr>
        <w:t>Qual a ação que deverá ser tomada pela administração para que isso não se agrave  e não ocorra novamente?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Quais medidas a Secretaria Municipal de Saúde está tomando para reduzir o tempo de espera por consultas nas referidas UBS?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299" w:rsidRDefault="002D22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esta cumprindo com a lei de responsabilidade fiscal atualmente modificada?</w:t>
      </w:r>
    </w:p>
    <w:p w:rsidR="002D2299" w:rsidRDefault="002D22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2D2299">
        <w:rPr>
          <w:rFonts w:ascii="Arial" w:hAnsi="Arial" w:cs="Arial"/>
        </w:rPr>
        <w:t>funcionários p</w:t>
      </w:r>
      <w:r w:rsidR="00834095">
        <w:rPr>
          <w:rFonts w:ascii="Arial" w:hAnsi="Arial" w:cs="Arial"/>
        </w:rPr>
        <w:t>ú</w:t>
      </w:r>
      <w:r w:rsidR="002D2299">
        <w:rPr>
          <w:rFonts w:ascii="Arial" w:hAnsi="Arial" w:cs="Arial"/>
        </w:rPr>
        <w:t>blicos</w:t>
      </w:r>
      <w:r>
        <w:rPr>
          <w:rFonts w:ascii="Arial" w:hAnsi="Arial" w:cs="Arial"/>
        </w:rPr>
        <w:t xml:space="preserve"> ques</w:t>
      </w:r>
      <w:r w:rsidR="002D2299">
        <w:rPr>
          <w:rFonts w:ascii="Arial" w:hAnsi="Arial" w:cs="Arial"/>
        </w:rPr>
        <w:t>tionando sobre o motivo do parcelamento dos seus salários e no atraso do seu pagamento que deveria te</w:t>
      </w:r>
      <w:r w:rsidR="00834095">
        <w:rPr>
          <w:rFonts w:ascii="Arial" w:hAnsi="Arial" w:cs="Arial"/>
        </w:rPr>
        <w:t>r sido feito pela a administra</w:t>
      </w:r>
      <w:r w:rsidR="002D2299">
        <w:rPr>
          <w:rFonts w:ascii="Arial" w:hAnsi="Arial" w:cs="Arial"/>
        </w:rPr>
        <w:t>ção publica desta cidade.</w:t>
      </w: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nos foi </w:t>
      </w:r>
      <w:r w:rsidR="002D2299">
        <w:rPr>
          <w:rFonts w:ascii="Arial" w:hAnsi="Arial" w:cs="Arial"/>
        </w:rPr>
        <w:t xml:space="preserve">passado </w:t>
      </w:r>
      <w:proofErr w:type="gramStart"/>
      <w:r w:rsidR="002D2299">
        <w:rPr>
          <w:rFonts w:ascii="Arial" w:hAnsi="Arial" w:cs="Arial"/>
        </w:rPr>
        <w:t>a</w:t>
      </w:r>
      <w:proofErr w:type="gramEnd"/>
      <w:r w:rsidR="002D2299">
        <w:rPr>
          <w:rFonts w:ascii="Arial" w:hAnsi="Arial" w:cs="Arial"/>
        </w:rPr>
        <w:t xml:space="preserve"> informação de que a administração estaria gastando mais do que pode pagar  e fazendo investimentos em outr</w:t>
      </w:r>
      <w:r w:rsidR="00834095">
        <w:rPr>
          <w:rFonts w:ascii="Arial" w:hAnsi="Arial" w:cs="Arial"/>
        </w:rPr>
        <w:t>as ações, como carnaval por exemplo, do que pagar em dia o salario de seus funcionários.</w:t>
      </w: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70EB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370EB9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>eiro de 2.0</w:t>
      </w:r>
      <w:r w:rsidR="00370EB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70EB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A. FERREIRA</w:t>
      </w:r>
    </w:p>
    <w:p w:rsidR="00370EB9" w:rsidRDefault="00370EB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José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0A" w:rsidRDefault="00943D0A">
      <w:r>
        <w:separator/>
      </w:r>
    </w:p>
  </w:endnote>
  <w:endnote w:type="continuationSeparator" w:id="0">
    <w:p w:rsidR="00943D0A" w:rsidRDefault="0094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0A" w:rsidRDefault="00943D0A">
      <w:r>
        <w:separator/>
      </w:r>
    </w:p>
  </w:footnote>
  <w:footnote w:type="continuationSeparator" w:id="0">
    <w:p w:rsidR="00943D0A" w:rsidRDefault="00943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0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40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40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b04fe9129341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9020C"/>
    <w:rsid w:val="002D2299"/>
    <w:rsid w:val="0033648A"/>
    <w:rsid w:val="00370EB9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34095"/>
    <w:rsid w:val="00943D0A"/>
    <w:rsid w:val="009F196D"/>
    <w:rsid w:val="00A71CAF"/>
    <w:rsid w:val="00A9035B"/>
    <w:rsid w:val="00AA5BA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00e1b8-a8b4-4c21-b6b8-75dd03af353c.png" Id="R0fed1598da9b44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00e1b8-a8b4-4c21-b6b8-75dd03af353c.png" Id="R25b04fe9129341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2019-01-14T12:53:00Z</dcterms:created>
  <dcterms:modified xsi:type="dcterms:W3CDTF">2019-01-14T12:57:00Z</dcterms:modified>
</cp:coreProperties>
</file>