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073DF7">
        <w:rPr>
          <w:rFonts w:ascii="Arial" w:hAnsi="Arial" w:cs="Arial"/>
          <w:sz w:val="24"/>
          <w:szCs w:val="24"/>
        </w:rPr>
        <w:t>realização de Operação Tapa Buracos na Avenida Serra Negra em frente ao nº 470, Bairro V</w:t>
      </w:r>
      <w:r w:rsidR="00073DF7" w:rsidRPr="00073DF7">
        <w:rPr>
          <w:rFonts w:ascii="Arial" w:hAnsi="Arial" w:cs="Arial"/>
          <w:sz w:val="24"/>
          <w:szCs w:val="24"/>
        </w:rPr>
        <w:t>ila Rica.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73DF7" w:rsidRPr="00073DF7">
        <w:rPr>
          <w:rFonts w:ascii="Arial" w:hAnsi="Arial" w:cs="Arial"/>
          <w:bCs/>
          <w:sz w:val="24"/>
          <w:szCs w:val="24"/>
        </w:rPr>
        <w:t xml:space="preserve">realização de Operação Tapa Buracos na Avenida Serra Negra em frente ao </w:t>
      </w:r>
      <w:r w:rsidR="00073DF7">
        <w:rPr>
          <w:rFonts w:ascii="Arial" w:hAnsi="Arial" w:cs="Arial"/>
          <w:bCs/>
          <w:sz w:val="24"/>
          <w:szCs w:val="24"/>
        </w:rPr>
        <w:t>nº</w:t>
      </w:r>
      <w:r w:rsidR="00073DF7" w:rsidRPr="00073DF7">
        <w:rPr>
          <w:rFonts w:ascii="Arial" w:hAnsi="Arial" w:cs="Arial"/>
          <w:bCs/>
          <w:sz w:val="24"/>
          <w:szCs w:val="24"/>
        </w:rPr>
        <w:t xml:space="preserve"> 470</w:t>
      </w:r>
      <w:r w:rsidR="00073DF7">
        <w:rPr>
          <w:rFonts w:ascii="Arial" w:hAnsi="Arial" w:cs="Arial"/>
          <w:bCs/>
          <w:sz w:val="24"/>
          <w:szCs w:val="24"/>
        </w:rPr>
        <w:t>, Bairro V</w:t>
      </w:r>
      <w:r w:rsidR="00073DF7" w:rsidRPr="00073DF7">
        <w:rPr>
          <w:rFonts w:ascii="Arial" w:hAnsi="Arial" w:cs="Arial"/>
          <w:bCs/>
          <w:sz w:val="24"/>
          <w:szCs w:val="24"/>
        </w:rPr>
        <w:t>ila Rica.</w:t>
      </w:r>
    </w:p>
    <w:p w:rsidR="00073DF7" w:rsidRDefault="00073DF7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73DF7" w:rsidRDefault="00073DF7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401380" w:rsidRDefault="00073DF7" w:rsidP="004013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desta referida residência solicitam melhorias.</w:t>
      </w:r>
    </w:p>
    <w:p w:rsidR="00401380" w:rsidRDefault="00401380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073DF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2F3F7D" wp14:editId="2CA37122">
            <wp:extent cx="3665782" cy="2059388"/>
            <wp:effectExtent l="0" t="0" r="0" b="0"/>
            <wp:docPr id="4" name="Imagem 4" descr="C:\Users\ffranco\Downloads\2019\AVE SERRA NEGRA VILA RI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2019\AVE SERRA NEGRA VILA RIC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12" cy="206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B15D81" wp14:editId="5E5D104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465BB8" wp14:editId="2D3979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6CD647" wp14:editId="28654A5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ab3bc59b13491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73DF7"/>
    <w:rsid w:val="000767E9"/>
    <w:rsid w:val="00084BFB"/>
    <w:rsid w:val="000A40CC"/>
    <w:rsid w:val="000B335B"/>
    <w:rsid w:val="000D7431"/>
    <w:rsid w:val="000E63DC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1380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DF4F3A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61af46d-1f37-43ca-b6b3-659bdfd03c85.png" Id="R009cff1d8dfa4e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61af46d-1f37-43ca-b6b3-659bdfd03c85.png" Id="R14ab3bc59b1349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2019-01-11T17:18:00Z</dcterms:created>
  <dcterms:modified xsi:type="dcterms:W3CDTF">2019-01-11T17:18:00Z</dcterms:modified>
</cp:coreProperties>
</file>