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87F84">
        <w:rPr>
          <w:rFonts w:ascii="Arial" w:hAnsi="Arial" w:cs="Arial"/>
        </w:rPr>
        <w:t>05155</w:t>
      </w:r>
      <w:r w:rsidRPr="00F75516">
        <w:rPr>
          <w:rFonts w:ascii="Arial" w:hAnsi="Arial" w:cs="Arial"/>
        </w:rPr>
        <w:t>/</w:t>
      </w:r>
      <w:r w:rsidR="00087F8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</w:t>
      </w:r>
      <w:r w:rsidR="007549F5">
        <w:rPr>
          <w:rFonts w:ascii="Arial" w:hAnsi="Arial" w:cs="Arial"/>
          <w:sz w:val="24"/>
          <w:szCs w:val="24"/>
        </w:rPr>
        <w:t xml:space="preserve">que </w:t>
      </w:r>
      <w:r w:rsidR="00C34F49">
        <w:rPr>
          <w:rFonts w:ascii="Arial" w:hAnsi="Arial" w:cs="Arial"/>
          <w:sz w:val="24"/>
          <w:szCs w:val="24"/>
        </w:rPr>
        <w:t xml:space="preserve">efetue </w:t>
      </w:r>
      <w:r w:rsidR="007B03D7">
        <w:rPr>
          <w:rFonts w:ascii="Arial" w:hAnsi="Arial" w:cs="Arial"/>
          <w:sz w:val="24"/>
          <w:szCs w:val="24"/>
        </w:rPr>
        <w:t>a limpeza necessária em terreno localizado na Vila Diva</w:t>
      </w:r>
      <w:r w:rsidR="00A302C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F5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7B03D7">
        <w:rPr>
          <w:rFonts w:ascii="Arial" w:hAnsi="Arial" w:cs="Arial"/>
          <w:bCs/>
          <w:sz w:val="24"/>
          <w:szCs w:val="24"/>
        </w:rPr>
        <w:t>a limpeza necessária em terreno localizado na Rua Joé Bueno Quirino, próximo à residência de número 200, na Vila Diva.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4638" w:rsidRDefault="00037D7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7B03D7">
        <w:rPr>
          <w:rFonts w:ascii="Arial" w:hAnsi="Arial" w:cs="Arial"/>
          <w:sz w:val="24"/>
          <w:szCs w:val="24"/>
        </w:rPr>
        <w:t xml:space="preserve">alegam que, pessoas de diversos pontos do Município descartam lixo e entulhos no referido terreno, que o local é próximo </w:t>
      </w:r>
      <w:r w:rsidR="00A513E3">
        <w:rPr>
          <w:rFonts w:ascii="Arial" w:hAnsi="Arial" w:cs="Arial"/>
          <w:sz w:val="24"/>
          <w:szCs w:val="24"/>
        </w:rPr>
        <w:t>às</w:t>
      </w:r>
      <w:r w:rsidR="007B03D7">
        <w:rPr>
          <w:rFonts w:ascii="Arial" w:hAnsi="Arial" w:cs="Arial"/>
          <w:sz w:val="24"/>
          <w:szCs w:val="24"/>
        </w:rPr>
        <w:t xml:space="preserve"> obras de revitalização de esgoto, temem que a canalização venha a ser entupida pelo lixo e </w:t>
      </w:r>
      <w:r w:rsidR="00A513E3">
        <w:rPr>
          <w:rFonts w:ascii="Arial" w:hAnsi="Arial" w:cs="Arial"/>
          <w:sz w:val="24"/>
          <w:szCs w:val="24"/>
        </w:rPr>
        <w:t>enchentes e alagamentos comecem a ocorrer no local.</w:t>
      </w: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3D7" w:rsidRDefault="007B03D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</w:t>
      </w:r>
      <w:r w:rsidR="007C3BEF">
        <w:rPr>
          <w:rFonts w:ascii="Arial" w:hAnsi="Arial" w:cs="Arial"/>
          <w:sz w:val="24"/>
          <w:szCs w:val="24"/>
        </w:rPr>
        <w:t>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B03D7" w:rsidRPr="00F75516" w:rsidRDefault="007B03D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36" w:rsidRDefault="00E87B36">
      <w:r>
        <w:separator/>
      </w:r>
    </w:p>
  </w:endnote>
  <w:endnote w:type="continuationSeparator" w:id="0">
    <w:p w:rsidR="00E87B36" w:rsidRDefault="00E8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36" w:rsidRDefault="00E87B36">
      <w:r>
        <w:separator/>
      </w:r>
    </w:p>
  </w:footnote>
  <w:footnote w:type="continuationSeparator" w:id="0">
    <w:p w:rsidR="00E87B36" w:rsidRDefault="00E8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35F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35FC" w:rsidRPr="002435FC" w:rsidRDefault="002435FC" w:rsidP="002435F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35FC">
                  <w:rPr>
                    <w:rFonts w:ascii="Arial" w:hAnsi="Arial" w:cs="Arial"/>
                    <w:b/>
                  </w:rPr>
                  <w:t>PROTOCOLO Nº: 09340/2013     DATA: 19/09/2013     HORA: 17:00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D78"/>
    <w:rsid w:val="000551E1"/>
    <w:rsid w:val="00087F84"/>
    <w:rsid w:val="000B7267"/>
    <w:rsid w:val="000C6F19"/>
    <w:rsid w:val="000D567C"/>
    <w:rsid w:val="000E0692"/>
    <w:rsid w:val="000E1623"/>
    <w:rsid w:val="001353F9"/>
    <w:rsid w:val="001B478A"/>
    <w:rsid w:val="001D1394"/>
    <w:rsid w:val="00222492"/>
    <w:rsid w:val="002435FC"/>
    <w:rsid w:val="002A2C13"/>
    <w:rsid w:val="00333FC0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564B1B"/>
    <w:rsid w:val="005E4877"/>
    <w:rsid w:val="00610513"/>
    <w:rsid w:val="00674A4C"/>
    <w:rsid w:val="006D7C74"/>
    <w:rsid w:val="00705ABB"/>
    <w:rsid w:val="00727A87"/>
    <w:rsid w:val="007337ED"/>
    <w:rsid w:val="00752BDD"/>
    <w:rsid w:val="007549F5"/>
    <w:rsid w:val="007664BF"/>
    <w:rsid w:val="0079320F"/>
    <w:rsid w:val="007B03D7"/>
    <w:rsid w:val="007C3BEF"/>
    <w:rsid w:val="0086347A"/>
    <w:rsid w:val="00884FA8"/>
    <w:rsid w:val="008B7D64"/>
    <w:rsid w:val="008D2332"/>
    <w:rsid w:val="00905C9A"/>
    <w:rsid w:val="009F196D"/>
    <w:rsid w:val="00A0269D"/>
    <w:rsid w:val="00A302CD"/>
    <w:rsid w:val="00A35AE9"/>
    <w:rsid w:val="00A513E3"/>
    <w:rsid w:val="00A71CAF"/>
    <w:rsid w:val="00A9035B"/>
    <w:rsid w:val="00AE702A"/>
    <w:rsid w:val="00B0609F"/>
    <w:rsid w:val="00B24E02"/>
    <w:rsid w:val="00B44638"/>
    <w:rsid w:val="00B90371"/>
    <w:rsid w:val="00C34F49"/>
    <w:rsid w:val="00C85B4D"/>
    <w:rsid w:val="00CD613B"/>
    <w:rsid w:val="00CD6CF5"/>
    <w:rsid w:val="00CE06DD"/>
    <w:rsid w:val="00CF7F49"/>
    <w:rsid w:val="00D079E1"/>
    <w:rsid w:val="00D10E1E"/>
    <w:rsid w:val="00D218F5"/>
    <w:rsid w:val="00D26CB3"/>
    <w:rsid w:val="00D3407B"/>
    <w:rsid w:val="00DD007D"/>
    <w:rsid w:val="00E117B5"/>
    <w:rsid w:val="00E27A8C"/>
    <w:rsid w:val="00E61F6C"/>
    <w:rsid w:val="00E87B36"/>
    <w:rsid w:val="00E903BB"/>
    <w:rsid w:val="00EB7D7D"/>
    <w:rsid w:val="00EC6F81"/>
    <w:rsid w:val="00EE7983"/>
    <w:rsid w:val="00F16623"/>
    <w:rsid w:val="00F409DC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