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5B8F">
        <w:rPr>
          <w:rFonts w:ascii="Arial" w:hAnsi="Arial" w:cs="Arial"/>
        </w:rPr>
        <w:t>05166</w:t>
      </w:r>
      <w:r>
        <w:rPr>
          <w:rFonts w:ascii="Arial" w:hAnsi="Arial" w:cs="Arial"/>
        </w:rPr>
        <w:t>/</w:t>
      </w:r>
      <w:r w:rsidR="00145B8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>melhorias</w:t>
      </w:r>
      <w:r w:rsidR="00E15DD6">
        <w:rPr>
          <w:rFonts w:ascii="Arial" w:hAnsi="Arial" w:cs="Arial"/>
          <w:sz w:val="24"/>
          <w:szCs w:val="24"/>
        </w:rPr>
        <w:t>,</w:t>
      </w:r>
      <w:r w:rsidR="001C7DB7">
        <w:rPr>
          <w:rFonts w:ascii="Arial" w:hAnsi="Arial" w:cs="Arial"/>
          <w:sz w:val="24"/>
          <w:szCs w:val="24"/>
        </w:rPr>
        <w:t xml:space="preserve"> </w:t>
      </w:r>
      <w:r w:rsidR="007C292A">
        <w:rPr>
          <w:rFonts w:ascii="Arial" w:hAnsi="Arial" w:cs="Arial"/>
          <w:sz w:val="24"/>
          <w:szCs w:val="24"/>
        </w:rPr>
        <w:t xml:space="preserve"> limpeza</w:t>
      </w:r>
      <w:r w:rsidR="009613C7">
        <w:rPr>
          <w:rFonts w:ascii="Arial" w:hAnsi="Arial" w:cs="Arial"/>
          <w:sz w:val="24"/>
          <w:szCs w:val="24"/>
        </w:rPr>
        <w:t xml:space="preserve"> em toda a extensão da Rua da Servidão no Jardim Europa 4</w:t>
      </w:r>
      <w:r w:rsidR="00F7735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53A2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</w:t>
      </w:r>
      <w:r w:rsidR="007C292A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melhorias</w:t>
      </w:r>
      <w:r w:rsidR="009613C7">
        <w:rPr>
          <w:rFonts w:ascii="Arial" w:hAnsi="Arial" w:cs="Arial"/>
          <w:bCs/>
          <w:sz w:val="24"/>
          <w:szCs w:val="24"/>
        </w:rPr>
        <w:t xml:space="preserve"> e </w:t>
      </w:r>
      <w:r w:rsidR="009613C7" w:rsidRPr="00E15DD6">
        <w:rPr>
          <w:rFonts w:ascii="Arial" w:hAnsi="Arial" w:cs="Arial"/>
          <w:bCs/>
          <w:sz w:val="24"/>
          <w:szCs w:val="24"/>
        </w:rPr>
        <w:t>limpeza</w:t>
      </w:r>
      <w:r w:rsidR="009613C7">
        <w:rPr>
          <w:rFonts w:ascii="Arial" w:hAnsi="Arial" w:cs="Arial"/>
          <w:bCs/>
          <w:sz w:val="24"/>
          <w:szCs w:val="24"/>
        </w:rPr>
        <w:t xml:space="preserve"> em toda a extensão da rua da Servidão no bairro Mollon 4</w:t>
      </w:r>
      <w:r w:rsidR="00707013" w:rsidRPr="00707013">
        <w:rPr>
          <w:rFonts w:ascii="Arial" w:hAnsi="Arial" w:cs="Arial"/>
          <w:bCs/>
          <w:sz w:val="24"/>
          <w:szCs w:val="24"/>
        </w:rPr>
        <w:t>, neste município</w:t>
      </w:r>
      <w:r w:rsidR="00707013">
        <w:rPr>
          <w:rFonts w:ascii="Arial" w:hAnsi="Arial" w:cs="Arial"/>
          <w:bCs/>
          <w:sz w:val="24"/>
          <w:szCs w:val="24"/>
        </w:rPr>
        <w:t xml:space="preserve"> </w:t>
      </w:r>
      <w:r w:rsidR="0038328A">
        <w:rPr>
          <w:rFonts w:ascii="Arial" w:hAnsi="Arial" w:cs="Arial"/>
          <w:bCs/>
          <w:sz w:val="24"/>
          <w:szCs w:val="24"/>
        </w:rPr>
        <w:t>.</w:t>
      </w: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F189B" w:rsidRDefault="00AF18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4A99" w:rsidRDefault="00AA11B9" w:rsidP="00224A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</w:t>
      </w:r>
      <w:r w:rsidR="00E15DD6">
        <w:rPr>
          <w:rFonts w:ascii="Arial" w:hAnsi="Arial" w:cs="Arial"/>
        </w:rPr>
        <w:t xml:space="preserve">relatar </w:t>
      </w:r>
      <w:r w:rsidR="009613C7">
        <w:rPr>
          <w:rFonts w:ascii="Arial" w:hAnsi="Arial" w:cs="Arial"/>
        </w:rPr>
        <w:t>que a rua esta praticamente abandonada e tomada pelo mato alto. Os moradores reclamam da situação e pedem providências aos setores competentes.</w:t>
      </w:r>
    </w:p>
    <w:p w:rsidR="00B15A83" w:rsidRDefault="00B15A8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9613C7">
        <w:rPr>
          <w:rFonts w:ascii="Arial" w:hAnsi="Arial" w:cs="Arial"/>
          <w:sz w:val="24"/>
          <w:szCs w:val="24"/>
        </w:rPr>
        <w:t>Neves”, em 19</w:t>
      </w:r>
      <w:r w:rsidR="00707013">
        <w:rPr>
          <w:rFonts w:ascii="Arial" w:hAnsi="Arial" w:cs="Arial"/>
          <w:sz w:val="24"/>
          <w:szCs w:val="24"/>
        </w:rPr>
        <w:t xml:space="preserve"> de setembro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6A7414" w:rsidRPr="00CF7F49" w:rsidRDefault="00F13852" w:rsidP="00F13852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R="006A741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54" w:rsidRDefault="00F62254">
      <w:r>
        <w:separator/>
      </w:r>
    </w:p>
  </w:endnote>
  <w:endnote w:type="continuationSeparator" w:id="0">
    <w:p w:rsidR="00F62254" w:rsidRDefault="00F6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54" w:rsidRDefault="00F62254">
      <w:r>
        <w:separator/>
      </w:r>
    </w:p>
  </w:footnote>
  <w:footnote w:type="continuationSeparator" w:id="0">
    <w:p w:rsidR="00F62254" w:rsidRDefault="00F6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1641E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41EA" w:rsidRPr="001641EA" w:rsidRDefault="001641EA" w:rsidP="001641E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41EA">
                  <w:rPr>
                    <w:rFonts w:ascii="Arial" w:hAnsi="Arial" w:cs="Arial"/>
                    <w:b/>
                  </w:rPr>
                  <w:t>PROTOCOLO Nº: 09353/2013     DATA: 19/09/2013     HORA: 17:04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30E4"/>
    <w:rsid w:val="000C66A8"/>
    <w:rsid w:val="001225AF"/>
    <w:rsid w:val="00145B8F"/>
    <w:rsid w:val="001641EA"/>
    <w:rsid w:val="001A7F9F"/>
    <w:rsid w:val="001B0164"/>
    <w:rsid w:val="001B478A"/>
    <w:rsid w:val="001C7DB7"/>
    <w:rsid w:val="001D1394"/>
    <w:rsid w:val="00224A99"/>
    <w:rsid w:val="00281B08"/>
    <w:rsid w:val="00326B73"/>
    <w:rsid w:val="0033648A"/>
    <w:rsid w:val="00373483"/>
    <w:rsid w:val="0038328A"/>
    <w:rsid w:val="003B726A"/>
    <w:rsid w:val="003D3AA8"/>
    <w:rsid w:val="003F5315"/>
    <w:rsid w:val="00454EAC"/>
    <w:rsid w:val="0049057E"/>
    <w:rsid w:val="004B57DB"/>
    <w:rsid w:val="004C67DE"/>
    <w:rsid w:val="004F71EB"/>
    <w:rsid w:val="00515F7E"/>
    <w:rsid w:val="00556F5A"/>
    <w:rsid w:val="005A1340"/>
    <w:rsid w:val="00677E3D"/>
    <w:rsid w:val="006A7414"/>
    <w:rsid w:val="006C576F"/>
    <w:rsid w:val="006E63C0"/>
    <w:rsid w:val="006F1256"/>
    <w:rsid w:val="00705ABB"/>
    <w:rsid w:val="00707013"/>
    <w:rsid w:val="0073498A"/>
    <w:rsid w:val="007C292A"/>
    <w:rsid w:val="00855F7F"/>
    <w:rsid w:val="008F62C6"/>
    <w:rsid w:val="00906BD7"/>
    <w:rsid w:val="00910B48"/>
    <w:rsid w:val="009613C7"/>
    <w:rsid w:val="009653A2"/>
    <w:rsid w:val="00993ECC"/>
    <w:rsid w:val="009E3646"/>
    <w:rsid w:val="009F196D"/>
    <w:rsid w:val="00A1728A"/>
    <w:rsid w:val="00A71CAF"/>
    <w:rsid w:val="00A9035B"/>
    <w:rsid w:val="00AA11B9"/>
    <w:rsid w:val="00AB213E"/>
    <w:rsid w:val="00AB7109"/>
    <w:rsid w:val="00AC1A54"/>
    <w:rsid w:val="00AE702A"/>
    <w:rsid w:val="00AF189B"/>
    <w:rsid w:val="00B15A83"/>
    <w:rsid w:val="00CA48CD"/>
    <w:rsid w:val="00CD613B"/>
    <w:rsid w:val="00CF7F49"/>
    <w:rsid w:val="00D26CB3"/>
    <w:rsid w:val="00E15DD6"/>
    <w:rsid w:val="00E61F5F"/>
    <w:rsid w:val="00E84AA3"/>
    <w:rsid w:val="00E903BB"/>
    <w:rsid w:val="00EB7D7D"/>
    <w:rsid w:val="00EE7983"/>
    <w:rsid w:val="00F13852"/>
    <w:rsid w:val="00F16623"/>
    <w:rsid w:val="00F62254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7F94-BAB3-4CE9-9162-3F17A03E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