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E3" w:rsidRPr="00C355D1" w:rsidRDefault="00F44AE3" w:rsidP="00F44AE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="00AD3BA6">
        <w:rPr>
          <w:rFonts w:ascii="Arial" w:hAnsi="Arial" w:cs="Arial"/>
        </w:rPr>
        <w:t>1490/2018</w:t>
      </w:r>
    </w:p>
    <w:p w:rsidR="00F44AE3" w:rsidRPr="00C355D1" w:rsidRDefault="00F44AE3" w:rsidP="00F44A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44AE3" w:rsidRPr="00C355D1" w:rsidRDefault="00F44AE3" w:rsidP="00F44AE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44AE3" w:rsidRPr="00C355D1" w:rsidRDefault="00F44AE3" w:rsidP="00F44AE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da Sra. Renata Finamore Martins, ocorrido recentemente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F44AE3" w:rsidRDefault="00F44AE3" w:rsidP="00F44A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4AE3" w:rsidRPr="00C355D1" w:rsidRDefault="00F44AE3" w:rsidP="00F44A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4AE3" w:rsidRPr="00C355D1" w:rsidRDefault="00F44AE3" w:rsidP="00F44A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F44AE3" w:rsidRPr="00C355D1" w:rsidRDefault="00F44AE3" w:rsidP="00F44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E3" w:rsidRPr="00C355D1" w:rsidRDefault="00F44AE3" w:rsidP="00F44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E3" w:rsidRPr="00C355D1" w:rsidRDefault="00F44AE3" w:rsidP="00F44A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da Sra. Renata Finamore Martins, no último dia 10 de 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F44AE3" w:rsidRPr="00C355D1" w:rsidRDefault="00F44AE3" w:rsidP="00F44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E3" w:rsidRDefault="00F44AE3" w:rsidP="00F44A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>
        <w:rPr>
          <w:rFonts w:ascii="Arial" w:hAnsi="Arial" w:cs="Arial"/>
          <w:sz w:val="24"/>
          <w:szCs w:val="24"/>
        </w:rPr>
        <w:t>encaminhando cópia do presente à Rua Laudelino Franchi, 49, Vila Boldrin.</w:t>
      </w:r>
    </w:p>
    <w:p w:rsidR="0051262A" w:rsidRDefault="0051262A">
      <w:pPr>
        <w:rPr>
          <w:rFonts w:ascii="Ecofont Vera Sans" w:hAnsi="Ecofont Vera Sans"/>
        </w:rPr>
      </w:pPr>
    </w:p>
    <w:p w:rsidR="00F44AE3" w:rsidRPr="00C355D1" w:rsidRDefault="00F44AE3" w:rsidP="00F44AE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44AE3" w:rsidRDefault="00F44AE3" w:rsidP="00F44AE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E3" w:rsidRPr="00C355D1" w:rsidRDefault="00F44AE3" w:rsidP="00F44AE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E3" w:rsidRDefault="00F44AE3" w:rsidP="00F44A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59 anos, vindo a falecer no dia 10 de dezembro do corrente</w:t>
      </w:r>
      <w:r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Casada, deixa viúvo o Sr. </w:t>
      </w:r>
      <w:proofErr w:type="spellStart"/>
      <w:r>
        <w:rPr>
          <w:rFonts w:ascii="Arial" w:hAnsi="Arial" w:cs="Arial"/>
        </w:rPr>
        <w:t>Hemelino</w:t>
      </w:r>
      <w:proofErr w:type="spellEnd"/>
      <w:r>
        <w:rPr>
          <w:rFonts w:ascii="Arial" w:hAnsi="Arial" w:cs="Arial"/>
        </w:rPr>
        <w:t xml:space="preserve"> Martins Neto. Deixa inconsoláveis os filhos Daniel e Juliana, além de parentes e muitos amigos.</w:t>
      </w:r>
    </w:p>
    <w:p w:rsidR="00F44AE3" w:rsidRPr="00ED7463" w:rsidRDefault="00F44AE3" w:rsidP="00F44AE3">
      <w:pPr>
        <w:pStyle w:val="Recuodecorpodetexto2"/>
        <w:rPr>
          <w:rFonts w:ascii="Arial" w:hAnsi="Arial" w:cs="Arial"/>
        </w:rPr>
      </w:pPr>
    </w:p>
    <w:p w:rsidR="00F44AE3" w:rsidRDefault="00F44AE3" w:rsidP="00F44A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F44AE3" w:rsidRDefault="00F44AE3" w:rsidP="00F44AE3">
      <w:pPr>
        <w:pStyle w:val="Recuodecorpodetexto2"/>
        <w:rPr>
          <w:rFonts w:ascii="Arial" w:hAnsi="Arial" w:cs="Arial"/>
        </w:rPr>
      </w:pPr>
    </w:p>
    <w:p w:rsidR="00F44AE3" w:rsidRPr="00ED7463" w:rsidRDefault="00F44AE3" w:rsidP="00F44AE3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F44AE3" w:rsidRDefault="00F44AE3" w:rsidP="00F44AE3">
      <w:pPr>
        <w:pStyle w:val="Recuodecorpodetexto2"/>
        <w:rPr>
          <w:rFonts w:ascii="Arial" w:hAnsi="Arial" w:cs="Arial"/>
        </w:rPr>
      </w:pPr>
    </w:p>
    <w:p w:rsidR="00F44AE3" w:rsidRPr="00C355D1" w:rsidRDefault="00F44AE3" w:rsidP="00F44AE3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F44AE3" w:rsidRPr="00C355D1" w:rsidRDefault="00F44AE3" w:rsidP="00F44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E3" w:rsidRDefault="00F44AE3" w:rsidP="00F44AE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AE3" w:rsidRDefault="00F44AE3" w:rsidP="00F44AE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AE3" w:rsidRPr="00C355D1" w:rsidRDefault="00F44AE3" w:rsidP="00F44AE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F44AE3" w:rsidRDefault="00F44AE3" w:rsidP="00F44AE3">
      <w:pPr>
        <w:ind w:firstLine="1440"/>
        <w:rPr>
          <w:rFonts w:ascii="Arial" w:hAnsi="Arial" w:cs="Arial"/>
          <w:sz w:val="24"/>
          <w:szCs w:val="24"/>
        </w:rPr>
      </w:pPr>
    </w:p>
    <w:p w:rsidR="00F44AE3" w:rsidRDefault="00F44AE3" w:rsidP="00F44AE3">
      <w:pPr>
        <w:ind w:firstLine="1440"/>
        <w:rPr>
          <w:rFonts w:ascii="Arial" w:hAnsi="Arial" w:cs="Arial"/>
          <w:sz w:val="24"/>
          <w:szCs w:val="24"/>
        </w:rPr>
      </w:pPr>
    </w:p>
    <w:p w:rsidR="00F44AE3" w:rsidRPr="00C355D1" w:rsidRDefault="00F44AE3" w:rsidP="00F44AE3">
      <w:pPr>
        <w:ind w:firstLine="1440"/>
        <w:rPr>
          <w:rFonts w:ascii="Arial" w:hAnsi="Arial" w:cs="Arial"/>
          <w:sz w:val="24"/>
          <w:szCs w:val="24"/>
        </w:rPr>
      </w:pPr>
    </w:p>
    <w:p w:rsidR="00F44AE3" w:rsidRPr="00C355D1" w:rsidRDefault="00F44AE3" w:rsidP="00F44A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F44AE3" w:rsidRPr="00582EEE" w:rsidRDefault="00F44AE3" w:rsidP="00AD3BA6">
      <w:pPr>
        <w:ind w:firstLine="120"/>
        <w:jc w:val="center"/>
        <w:outlineLvl w:val="0"/>
        <w:rPr>
          <w:rFonts w:ascii="Ecofont Vera Sans" w:hAnsi="Ecofont Vera Sans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44AE3" w:rsidRPr="00582EEE" w:rsidSect="00AD3BA6">
      <w:headerReference w:type="even" r:id="rId7"/>
      <w:headerReference w:type="default" r:id="rId8"/>
      <w:headerReference w:type="first" r:id="rId9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BF" w:rsidRDefault="00963BBF">
      <w:r>
        <w:separator/>
      </w:r>
    </w:p>
  </w:endnote>
  <w:endnote w:type="continuationSeparator" w:id="0">
    <w:p w:rsidR="00963BBF" w:rsidRDefault="0096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BF" w:rsidRDefault="00963BBF">
      <w:r>
        <w:separator/>
      </w:r>
    </w:p>
  </w:footnote>
  <w:footnote w:type="continuationSeparator" w:id="0">
    <w:p w:rsidR="00963BBF" w:rsidRDefault="0096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B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BBF"/>
  <w:p w:rsidR="001E4534" w:rsidRDefault="00963BBF">
    <w:r>
      <w:rPr>
        <w:noProof/>
      </w:rPr>
      <w:drawing>
        <wp:anchor distT="0" distB="0" distL="114300" distR="114300" simplePos="0" relativeHeight="251658240" behindDoc="0" locked="0" layoutInCell="1" allowOverlap="1" wp14:anchorId="72CFD779" wp14:editId="2A8A25E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B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E3"/>
    <w:rsid w:val="001E4534"/>
    <w:rsid w:val="0051262A"/>
    <w:rsid w:val="00582EEE"/>
    <w:rsid w:val="00963BBF"/>
    <w:rsid w:val="00AD3BA6"/>
    <w:rsid w:val="00F21847"/>
    <w:rsid w:val="00F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44A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44AE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F44AE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44AE3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44A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44AE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F44AE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44AE3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Abner Ricardo Assis da Silva</dc:creator>
  <cp:lastModifiedBy>Henrique Macedo Guimarães</cp:lastModifiedBy>
  <cp:revision>2</cp:revision>
  <cp:lastPrinted>2018-12-11T13:55:00Z</cp:lastPrinted>
  <dcterms:created xsi:type="dcterms:W3CDTF">2018-12-11T13:48:00Z</dcterms:created>
  <dcterms:modified xsi:type="dcterms:W3CDTF">2018-12-11T13:57:00Z</dcterms:modified>
</cp:coreProperties>
</file>