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06F" w:rsidRPr="003A606F" w:rsidRDefault="003A606F" w:rsidP="003A606F">
      <w:pPr>
        <w:pStyle w:val="Ttulo"/>
        <w:rPr>
          <w:rFonts w:ascii="Arial" w:hAnsi="Arial" w:cs="Arial"/>
          <w:lang w:val="pt-BR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  <w:lang w:val="pt-BR"/>
        </w:rPr>
        <w:t>$$$$$$$</w:t>
      </w:r>
    </w:p>
    <w:p w:rsidR="003A606F" w:rsidRPr="00C355D1" w:rsidRDefault="003A606F" w:rsidP="003A606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A606F" w:rsidRDefault="003A606F" w:rsidP="003A606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A606F" w:rsidRDefault="003A606F" w:rsidP="003A606F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 que proceda a roçagem da Praça Pública</w:t>
      </w:r>
      <w:r w:rsidRPr="008C425B">
        <w:rPr>
          <w:rFonts w:ascii="Arial" w:hAnsi="Arial" w:cs="Arial"/>
          <w:sz w:val="24"/>
          <w:szCs w:val="24"/>
        </w:rPr>
        <w:t xml:space="preserve">, localizada entre as Ruas </w:t>
      </w:r>
      <w:r>
        <w:rPr>
          <w:rFonts w:ascii="Arial" w:hAnsi="Arial" w:cs="Arial"/>
          <w:sz w:val="24"/>
          <w:szCs w:val="24"/>
        </w:rPr>
        <w:t>Teresina, Ilhéus, Natal e Belém, no bairro Cidade Nova;</w:t>
      </w:r>
    </w:p>
    <w:p w:rsidR="003A606F" w:rsidRPr="008C425B" w:rsidRDefault="003A606F" w:rsidP="003A606F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8C425B">
        <w:rPr>
          <w:rFonts w:ascii="Arial" w:hAnsi="Arial" w:cs="Arial"/>
          <w:sz w:val="24"/>
          <w:szCs w:val="24"/>
        </w:rPr>
        <w:t xml:space="preserve">       </w:t>
      </w:r>
    </w:p>
    <w:p w:rsidR="003A606F" w:rsidRDefault="003A606F" w:rsidP="003A606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A606F" w:rsidRDefault="003A606F" w:rsidP="003A606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A606F" w:rsidRDefault="003A606F" w:rsidP="003A60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606F" w:rsidRDefault="003A606F" w:rsidP="003A60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606F" w:rsidRDefault="003A606F" w:rsidP="003A60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606F" w:rsidRDefault="003A606F" w:rsidP="003A606F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que proceda a roçagem da Praça Pública, localizada entre as Ruas Teresina, Ilhéus, Natal e Belém no bairro Cidade Nova, neste município. </w:t>
      </w:r>
    </w:p>
    <w:p w:rsidR="003A606F" w:rsidRDefault="003A606F" w:rsidP="003A606F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3A606F" w:rsidRDefault="003A606F" w:rsidP="003A606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A606F" w:rsidRDefault="003A606F" w:rsidP="003A606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A606F" w:rsidRDefault="003A606F" w:rsidP="003A606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A606F" w:rsidRDefault="003A606F" w:rsidP="003A606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A606F" w:rsidRDefault="003A606F" w:rsidP="003A606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Esta vereadora foi procurada por munícipes relatando a necessidade de fazer a roçagem desta praça, que é bastante frequentada por moradores. Os cidadãos relatam que a falta de fazer uma roçagem no local, pode gerar aparecimento de bichos peçonhentos e pedem as devidas providências.</w:t>
      </w:r>
    </w:p>
    <w:p w:rsidR="003A606F" w:rsidRDefault="003A606F" w:rsidP="003A606F">
      <w:pPr>
        <w:ind w:firstLine="144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 </w:t>
      </w:r>
    </w:p>
    <w:p w:rsidR="003A606F" w:rsidRDefault="003A606F" w:rsidP="003A606F">
      <w:pPr>
        <w:outlineLvl w:val="0"/>
        <w:rPr>
          <w:rFonts w:ascii="Arial" w:hAnsi="Arial" w:cs="Arial"/>
          <w:sz w:val="24"/>
          <w:szCs w:val="24"/>
        </w:rPr>
      </w:pPr>
    </w:p>
    <w:p w:rsidR="003A606F" w:rsidRDefault="003A606F" w:rsidP="003A606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2018.</w:t>
      </w:r>
    </w:p>
    <w:p w:rsidR="0051262A" w:rsidRDefault="0051262A">
      <w:pPr>
        <w:rPr>
          <w:rFonts w:ascii="Ecofont Vera Sans" w:hAnsi="Ecofont Vera Sans"/>
        </w:rPr>
      </w:pPr>
    </w:p>
    <w:p w:rsidR="00F60508" w:rsidRDefault="00F60508">
      <w:pPr>
        <w:rPr>
          <w:rFonts w:ascii="Ecofont Vera Sans" w:hAnsi="Ecofont Vera Sans"/>
        </w:rPr>
      </w:pPr>
    </w:p>
    <w:p w:rsidR="00F60508" w:rsidRDefault="00F60508">
      <w:pPr>
        <w:rPr>
          <w:rFonts w:ascii="Ecofont Vera Sans" w:hAnsi="Ecofont Vera Sans"/>
        </w:rPr>
      </w:pPr>
    </w:p>
    <w:p w:rsidR="00F60508" w:rsidRDefault="00F60508" w:rsidP="00F6050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F60508" w:rsidRDefault="00F60508" w:rsidP="00F6050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F60508" w:rsidRPr="00582EEE" w:rsidRDefault="00F60508">
      <w:pPr>
        <w:rPr>
          <w:rFonts w:ascii="Ecofont Vera Sans" w:hAnsi="Ecofont Vera Sans"/>
        </w:rPr>
      </w:pPr>
      <w:bookmarkStart w:id="0" w:name="_GoBack"/>
      <w:bookmarkEnd w:id="0"/>
    </w:p>
    <w:sectPr w:rsidR="00F60508" w:rsidRPr="00582EEE">
      <w:pgSz w:w="11906" w:h="16838"/>
      <w:pgMar w:top="1417" w:right="1701" w:bottom="1417" w:left="1701" w:header="708" w:footer="708" w:gutter="0"/>
      <w:cols w:space="708"/>
      <w:docGrid w:linePitch="360"/>
      <w:headerReference w:type="default" r:id="R09f9905ccf22488e"/>
      <w:headerReference w:type="even" r:id="R7fb6bd87fc5e424b"/>
      <w:headerReference w:type="first" r:id="Rea33f2ca41ad406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22965fd6d4416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06F"/>
    <w:rsid w:val="003A606F"/>
    <w:rsid w:val="0051262A"/>
    <w:rsid w:val="00582EEE"/>
    <w:rsid w:val="00F21847"/>
    <w:rsid w:val="00F6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3A606F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3A606F"/>
    <w:rPr>
      <w:rFonts w:ascii="Bookman Old Style" w:eastAsia="Times New Roman" w:hAnsi="Bookman Old Style" w:cs="Times New Roman"/>
      <w:b/>
      <w:sz w:val="24"/>
      <w:szCs w:val="24"/>
      <w:u w:val="single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3A606F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3A606F"/>
    <w:rPr>
      <w:rFonts w:ascii="Bookman Old Style" w:eastAsia="Times New Roman" w:hAnsi="Bookman Old Style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3A606F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3A606F"/>
    <w:rPr>
      <w:rFonts w:ascii="Bookman Old Style" w:eastAsia="Times New Roman" w:hAnsi="Bookman Old Style" w:cs="Times New Roman"/>
      <w:b/>
      <w:sz w:val="24"/>
      <w:szCs w:val="24"/>
      <w:u w:val="single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3A606F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3A606F"/>
    <w:rPr>
      <w:rFonts w:ascii="Bookman Old Style" w:eastAsia="Times New Roman" w:hAnsi="Bookman Old Style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09f9905ccf22488e" /><Relationship Type="http://schemas.openxmlformats.org/officeDocument/2006/relationships/header" Target="/word/header2.xml" Id="R7fb6bd87fc5e424b" /><Relationship Type="http://schemas.openxmlformats.org/officeDocument/2006/relationships/header" Target="/word/header3.xml" Id="Rea33f2ca41ad406d" /><Relationship Type="http://schemas.openxmlformats.org/officeDocument/2006/relationships/image" Target="/word/media/29ccb47b-e861-4b67-a6e9-a3b058ec0361.png" Id="Rfadb7080d4224d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9ccb47b-e861-4b67-a6e9-a3b058ec0361.png" Id="Rcd22965fd6d441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Abner Ricardo Assis da Silva</dc:creator>
  <cp:lastModifiedBy>Abner Ricardo Assis da Silva</cp:lastModifiedBy>
  <cp:revision>2</cp:revision>
  <dcterms:created xsi:type="dcterms:W3CDTF">2018-12-07T17:42:00Z</dcterms:created>
  <dcterms:modified xsi:type="dcterms:W3CDTF">2018-12-07T17:43:00Z</dcterms:modified>
</cp:coreProperties>
</file>