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D6" w:rsidRPr="00F75516" w:rsidRDefault="00C761D6" w:rsidP="00C761D6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$$$$$$$</w:t>
      </w:r>
    </w:p>
    <w:p w:rsidR="00C761D6" w:rsidRPr="00F75516" w:rsidRDefault="00C761D6" w:rsidP="00C761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761D6" w:rsidRPr="00F75516" w:rsidRDefault="00C761D6" w:rsidP="00C761D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roçagem na </w:t>
      </w:r>
      <w:r w:rsidRPr="001D4500">
        <w:rPr>
          <w:rFonts w:ascii="Arial" w:hAnsi="Arial" w:cs="Arial"/>
          <w:sz w:val="24"/>
          <w:szCs w:val="24"/>
        </w:rPr>
        <w:t xml:space="preserve">Praça Sebastião Paes da Silva (Praça do </w:t>
      </w:r>
      <w:proofErr w:type="spellStart"/>
      <w:r w:rsidRPr="001D4500">
        <w:rPr>
          <w:rFonts w:ascii="Arial" w:hAnsi="Arial" w:cs="Arial"/>
          <w:sz w:val="24"/>
          <w:szCs w:val="24"/>
        </w:rPr>
        <w:t>Areião</w:t>
      </w:r>
      <w:proofErr w:type="spellEnd"/>
      <w:r w:rsidRPr="001D4500">
        <w:rPr>
          <w:rFonts w:ascii="Arial" w:hAnsi="Arial" w:cs="Arial"/>
          <w:sz w:val="24"/>
          <w:szCs w:val="24"/>
        </w:rPr>
        <w:t xml:space="preserve">), no bairro </w:t>
      </w:r>
      <w:bookmarkStart w:id="0" w:name="_GoBack"/>
      <w:bookmarkEnd w:id="0"/>
      <w:r w:rsidRPr="001D4500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</w:p>
    <w:p w:rsidR="00C761D6" w:rsidRPr="00F75516" w:rsidRDefault="00C761D6" w:rsidP="00C761D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na </w:t>
      </w:r>
      <w:r w:rsidRPr="001D4500">
        <w:rPr>
          <w:rFonts w:ascii="Arial" w:hAnsi="Arial" w:cs="Arial"/>
          <w:sz w:val="24"/>
          <w:szCs w:val="24"/>
        </w:rPr>
        <w:t xml:space="preserve">Praça Sebastião Paes da Silva (Praça do </w:t>
      </w:r>
      <w:proofErr w:type="spellStart"/>
      <w:r w:rsidRPr="001D4500">
        <w:rPr>
          <w:rFonts w:ascii="Arial" w:hAnsi="Arial" w:cs="Arial"/>
          <w:sz w:val="24"/>
          <w:szCs w:val="24"/>
        </w:rPr>
        <w:t>Areião</w:t>
      </w:r>
      <w:proofErr w:type="spellEnd"/>
      <w:r w:rsidRPr="001D4500">
        <w:rPr>
          <w:rFonts w:ascii="Arial" w:hAnsi="Arial" w:cs="Arial"/>
          <w:sz w:val="24"/>
          <w:szCs w:val="24"/>
        </w:rPr>
        <w:t>),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61D6" w:rsidRPr="00F75516" w:rsidRDefault="00C761D6" w:rsidP="00C761D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61D6" w:rsidRPr="00F75516" w:rsidRDefault="00C761D6" w:rsidP="00C761D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61D6" w:rsidRPr="00F75516" w:rsidRDefault="00C761D6" w:rsidP="00C761D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61D6" w:rsidRDefault="00C761D6" w:rsidP="00C761D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fazer a roçagem desta praça, que é bastante frequentada por moradores. Os cidadãos relatam que a falta de fazer uma roçagem no local, pode gerar aparecimento de bichos peçonhentos e pedem as devidas providências.</w:t>
      </w:r>
    </w:p>
    <w:p w:rsidR="00C761D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761D6" w:rsidRPr="00F75516" w:rsidRDefault="00C761D6" w:rsidP="00C761D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06 de dezembro de 2018.</w:t>
      </w:r>
    </w:p>
    <w:p w:rsidR="00C761D6" w:rsidRDefault="00C761D6" w:rsidP="00C761D6">
      <w:pPr>
        <w:ind w:firstLine="1440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firstLine="1440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761D6" w:rsidRDefault="00C761D6" w:rsidP="00C761D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761D6" w:rsidRDefault="00C761D6" w:rsidP="00C761D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51262A" w:rsidRPr="00582EEE" w:rsidRDefault="0051262A" w:rsidP="00C761D6">
      <w:pPr>
        <w:jc w:val="center"/>
        <w:rPr>
          <w:rFonts w:ascii="Ecofont Vera Sans" w:hAnsi="Ecofont Vera Sans"/>
        </w:rPr>
      </w:pPr>
    </w:p>
    <w:sectPr w:rsidR="0051262A" w:rsidRPr="00582EEE">
      <w:pgSz w:w="11906" w:h="16838"/>
      <w:pgMar w:top="1417" w:right="1701" w:bottom="1417" w:left="1701" w:header="708" w:footer="708" w:gutter="0"/>
      <w:cols w:space="708"/>
      <w:docGrid w:linePitch="360"/>
      <w:headerReference w:type="default" r:id="R676a5167ad3f45cf"/>
      <w:headerReference w:type="even" r:id="R79b9dc0e537944bd"/>
      <w:headerReference w:type="first" r:id="Rc2b17c79c00849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7ece17ecb0436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D6"/>
    <w:rsid w:val="0051262A"/>
    <w:rsid w:val="00582EEE"/>
    <w:rsid w:val="00C761D6"/>
    <w:rsid w:val="00F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761D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761D6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C761D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761D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761D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761D6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C761D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761D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676a5167ad3f45cf" /><Relationship Type="http://schemas.openxmlformats.org/officeDocument/2006/relationships/header" Target="/word/header2.xml" Id="R79b9dc0e537944bd" /><Relationship Type="http://schemas.openxmlformats.org/officeDocument/2006/relationships/header" Target="/word/header3.xml" Id="Rc2b17c79c0084944" /><Relationship Type="http://schemas.openxmlformats.org/officeDocument/2006/relationships/image" Target="/word/media/77aef3ac-4b50-4eac-8306-b0864b00611d.png" Id="R34786a56e77746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aef3ac-4b50-4eac-8306-b0864b00611d.png" Id="Rad7ece17ecb043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Abner Ricardo Assis da Silva</dc:creator>
  <cp:lastModifiedBy>Abner Ricardo Assis da Silva</cp:lastModifiedBy>
  <cp:revision>1</cp:revision>
  <dcterms:created xsi:type="dcterms:W3CDTF">2018-12-07T17:44:00Z</dcterms:created>
  <dcterms:modified xsi:type="dcterms:W3CDTF">2018-12-07T17:45:00Z</dcterms:modified>
</cp:coreProperties>
</file>