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1599" w:rsidRPr="00F75516" w:rsidRDefault="00EB1599" w:rsidP="00EB159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pinturas de solo faixa “PARE” na Rua</w:t>
      </w:r>
      <w:r>
        <w:rPr>
          <w:rFonts w:ascii="Arial" w:hAnsi="Arial" w:cs="Arial"/>
          <w:sz w:val="24"/>
          <w:szCs w:val="24"/>
        </w:rPr>
        <w:t xml:space="preserve"> Diadema esquina com a Guaratinguetá em nosso município</w:t>
      </w: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EB159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>
        <w:rPr>
          <w:rFonts w:ascii="Arial" w:hAnsi="Arial" w:cs="Arial"/>
          <w:bCs/>
          <w:sz w:val="24"/>
          <w:szCs w:val="24"/>
        </w:rPr>
        <w:t xml:space="preserve">etor competente, sejam executadas pinturas de solo, faixas de “PARE” na Rua </w:t>
      </w:r>
      <w:r>
        <w:rPr>
          <w:rFonts w:ascii="Arial" w:hAnsi="Arial" w:cs="Arial"/>
          <w:bCs/>
          <w:sz w:val="24"/>
          <w:szCs w:val="24"/>
        </w:rPr>
        <w:t xml:space="preserve">Diadema esquina com a Rua Guaratinguetá no bairro Esmeralda, neste </w:t>
      </w:r>
      <w:r w:rsidR="00AC1A54">
        <w:rPr>
          <w:rFonts w:ascii="Arial" w:hAnsi="Arial" w:cs="Arial"/>
          <w:bCs/>
          <w:sz w:val="24"/>
          <w:szCs w:val="24"/>
        </w:rPr>
        <w:t>município.</w:t>
      </w:r>
      <w:r w:rsidR="00AC1A5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EB1599" w:rsidP="00AC1A5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reivindicação dos moradores do bairro,</w:t>
      </w:r>
      <w:r w:rsidRPr="00F75516">
        <w:rPr>
          <w:rFonts w:ascii="Arial" w:hAnsi="Arial" w:cs="Arial"/>
        </w:rPr>
        <w:t xml:space="preserve"> este vereador </w:t>
      </w:r>
      <w:r>
        <w:rPr>
          <w:rFonts w:ascii="Arial" w:hAnsi="Arial" w:cs="Arial"/>
        </w:rPr>
        <w:t>solicita pintura de solo faixa de “PARE” no local descrito acima, uma vez que os muitos pedestres atravessam no lugar, o que pode vir a provocar acidentes de trânsito e outras ocorrências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B1599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EB1599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EB1599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1599" w:rsidRDefault="00EB1599" w:rsidP="00EB159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EB1599" w:rsidRPr="00CF7F49" w:rsidRDefault="00EB1599" w:rsidP="00EB159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CF7F49" w:rsidRDefault="009F196D" w:rsidP="00EB1599">
      <w:pPr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15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159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159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eb318dc0c442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9F196D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1599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21bc09-cb76-42f2-b93e-53723c0b953f.png" Id="R60c760b3663743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821bc09-cb76-42f2-b93e-53723c0b953f.png" Id="Rc5eb318dc0c442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2018-11-12T19:11:00Z</dcterms:created>
  <dcterms:modified xsi:type="dcterms:W3CDTF">2018-11-12T19:11:00Z</dcterms:modified>
</cp:coreProperties>
</file>