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5137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28B7" w:rsidRPr="005A28B7" w:rsidRDefault="0083250E" w:rsidP="005A28B7">
      <w:pPr>
        <w:ind w:left="4536"/>
        <w:jc w:val="both"/>
        <w:rPr>
          <w:rFonts w:ascii="Arial" w:hAnsi="Arial" w:cs="Arial"/>
          <w:sz w:val="24"/>
          <w:szCs w:val="24"/>
        </w:rPr>
      </w:pPr>
      <w:r w:rsidRPr="005A28B7">
        <w:rPr>
          <w:rFonts w:ascii="Arial" w:hAnsi="Arial" w:cs="Arial"/>
          <w:sz w:val="24"/>
          <w:szCs w:val="24"/>
        </w:rPr>
        <w:t>“Indica ao Poder Executivo Municipal Dedetização na zona leste do município, especialmente no Bairro Jardim Europa”.</w:t>
      </w:r>
    </w:p>
    <w:p w:rsidR="005A28B7" w:rsidRPr="005A28B7" w:rsidRDefault="005A28B7" w:rsidP="005A28B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161AB5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28B7" w:rsidRPr="005A28B7" w:rsidRDefault="0083250E" w:rsidP="005A28B7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“Nos termos do Art. 108 do Regimento Interno desta Casa de Leis, dirijo-me a Vossa Excelência para indicar que, por intermédio do Setor competente, promova a Dedetização na zona leste do município, especialmente no Bairro Jardim Europa”.</w:t>
      </w:r>
    </w:p>
    <w:p w:rsidR="00B57D0B" w:rsidRPr="00B57D0B" w:rsidRDefault="00B57D0B" w:rsidP="00B57D0B">
      <w:pPr>
        <w:jc w:val="both"/>
        <w:rPr>
          <w:rFonts w:ascii="Arial" w:hAnsi="Arial" w:cs="Arial"/>
          <w:bCs/>
          <w:sz w:val="24"/>
          <w:szCs w:val="24"/>
        </w:rPr>
      </w:pPr>
    </w:p>
    <w:p w:rsidR="00564F56" w:rsidRDefault="00564F5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4F56" w:rsidRPr="00C355D1" w:rsidRDefault="00564F5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4F56" w:rsidRPr="00C355D1" w:rsidRDefault="00564F56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E56C7" w:rsidRDefault="003E56C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A28B7">
        <w:rPr>
          <w:rFonts w:ascii="Arial" w:hAnsi="Arial" w:cs="Arial"/>
        </w:rPr>
        <w:t xml:space="preserve"> pela senhora Vanessa Araújo, solicitando urgência em dedetização na Rua</w:t>
      </w:r>
      <w:r w:rsidR="005A28B7" w:rsidRPr="005A28B7">
        <w:rPr>
          <w:rFonts w:ascii="Times New Roman" w:hAnsi="Times New Roman"/>
          <w:sz w:val="20"/>
          <w:szCs w:val="20"/>
        </w:rPr>
        <w:t xml:space="preserve"> </w:t>
      </w:r>
      <w:r w:rsidR="005A28B7" w:rsidRPr="005A28B7">
        <w:rPr>
          <w:rFonts w:ascii="Arial" w:hAnsi="Arial" w:cs="Arial"/>
        </w:rPr>
        <w:t>Lituânia</w:t>
      </w:r>
      <w:r w:rsidR="00C316BF">
        <w:rPr>
          <w:rFonts w:ascii="Arial" w:hAnsi="Arial" w:cs="Arial"/>
        </w:rPr>
        <w:t xml:space="preserve">, </w:t>
      </w:r>
      <w:r w:rsidR="005A28B7">
        <w:rPr>
          <w:rFonts w:ascii="Arial" w:hAnsi="Arial" w:cs="Arial"/>
        </w:rPr>
        <w:t xml:space="preserve">no Bairro Jardim Europa, pois aparecem escorpiões com frequência, e que no fim de semana encontrou um adentrando em sua </w:t>
      </w:r>
      <w:r w:rsidR="0083250E">
        <w:rPr>
          <w:rFonts w:ascii="Arial" w:hAnsi="Arial" w:cs="Arial"/>
        </w:rPr>
        <w:t>residência (</w:t>
      </w:r>
      <w:r w:rsidR="005A28B7">
        <w:rPr>
          <w:rFonts w:ascii="Arial" w:hAnsi="Arial" w:cs="Arial"/>
        </w:rPr>
        <w:t xml:space="preserve">foto em anexo), que inclusive há menos de uma semana uma criança de 10 anos moradora ali de perto veio a óbito após uma picada de escorpião. </w:t>
      </w:r>
    </w:p>
    <w:p w:rsidR="00564F56" w:rsidRDefault="00564F56" w:rsidP="009A7C1A">
      <w:pPr>
        <w:pStyle w:val="Recuodecorpodetexto2"/>
        <w:rPr>
          <w:rFonts w:ascii="Arial" w:hAnsi="Arial" w:cs="Arial"/>
        </w:rPr>
      </w:pPr>
    </w:p>
    <w:p w:rsidR="003E56C7" w:rsidRDefault="003E56C7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A28B7">
        <w:rPr>
          <w:rFonts w:ascii="Arial" w:hAnsi="Arial" w:cs="Arial"/>
          <w:sz w:val="24"/>
          <w:szCs w:val="24"/>
        </w:rPr>
        <w:t xml:space="preserve">13 de novembro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3E56C7">
        <w:rPr>
          <w:rFonts w:ascii="Arial" w:hAnsi="Arial" w:cs="Arial"/>
          <w:sz w:val="24"/>
          <w:szCs w:val="24"/>
        </w:rPr>
        <w:t>1</w:t>
      </w:r>
      <w:r w:rsidR="004375BB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E56C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Carlos Fontes</w:t>
      </w:r>
    </w:p>
    <w:p w:rsidR="009F196D" w:rsidRDefault="009A7C1A" w:rsidP="003E56C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A28B7" w:rsidRDefault="005A28B7" w:rsidP="003E56C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A28B7" w:rsidRDefault="005A28B7" w:rsidP="003E56C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A28B7" w:rsidRDefault="005A28B7" w:rsidP="003E56C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A28B7" w:rsidRDefault="005A28B7" w:rsidP="003E56C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A28B7" w:rsidRDefault="005A28B7" w:rsidP="003E56C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A28B7" w:rsidRDefault="005A28B7" w:rsidP="003E56C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398936" cy="5907819"/>
            <wp:effectExtent l="0" t="0" r="0" b="0"/>
            <wp:docPr id="4" name="Imagem 4" descr="C:\Users\Emascarenhas\Desktop\45834861_1473622522771777_48350875053782466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45834861_1473622522771777_4835087505378246656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90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8B7" w:rsidRDefault="005A28B7" w:rsidP="003E56C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A28B7" w:rsidRPr="00BE0F9B" w:rsidRDefault="005A28B7" w:rsidP="00BE0F9B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A28B7" w:rsidRPr="00BE0F9B" w:rsidRDefault="005A28B7" w:rsidP="003E56C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A28B7" w:rsidRPr="00BE0F9B" w:rsidRDefault="005A28B7" w:rsidP="005A28B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BE0F9B">
        <w:rPr>
          <w:rFonts w:ascii="Arial" w:hAnsi="Arial" w:cs="Arial"/>
          <w:sz w:val="24"/>
          <w:szCs w:val="24"/>
        </w:rPr>
        <w:t>Plenário “Dr. Tancredo Neves”, em 13 de novembro de 2.018.</w:t>
      </w:r>
    </w:p>
    <w:p w:rsidR="005A28B7" w:rsidRPr="00BE0F9B" w:rsidRDefault="005A28B7" w:rsidP="005A28B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A28B7" w:rsidRPr="00BE0F9B" w:rsidRDefault="005A28B7" w:rsidP="005A28B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A28B7" w:rsidRPr="00BE0F9B" w:rsidRDefault="005A28B7" w:rsidP="005A28B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A28B7" w:rsidRPr="00BE0F9B" w:rsidRDefault="005A28B7" w:rsidP="005A28B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E0F9B">
        <w:rPr>
          <w:rFonts w:ascii="Arial" w:hAnsi="Arial" w:cs="Arial"/>
          <w:b/>
          <w:sz w:val="24"/>
          <w:szCs w:val="24"/>
        </w:rPr>
        <w:t xml:space="preserve">  Carlos Fontes</w:t>
      </w:r>
    </w:p>
    <w:p w:rsidR="005A28B7" w:rsidRPr="00BE0F9B" w:rsidRDefault="005A28B7" w:rsidP="003E56C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BE0F9B">
        <w:rPr>
          <w:rFonts w:ascii="Arial" w:hAnsi="Arial" w:cs="Arial"/>
          <w:sz w:val="24"/>
          <w:szCs w:val="24"/>
        </w:rPr>
        <w:t>-vereador-</w:t>
      </w:r>
    </w:p>
    <w:sectPr w:rsidR="005A28B7" w:rsidRPr="00BE0F9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561" w:rsidRDefault="00287561">
      <w:r>
        <w:separator/>
      </w:r>
    </w:p>
  </w:endnote>
  <w:endnote w:type="continuationSeparator" w:id="0">
    <w:p w:rsidR="00287561" w:rsidRDefault="0028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561" w:rsidRDefault="00287561">
      <w:r>
        <w:separator/>
      </w:r>
    </w:p>
  </w:footnote>
  <w:footnote w:type="continuationSeparator" w:id="0">
    <w:p w:rsidR="00287561" w:rsidRDefault="00287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56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E56C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E56C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e102b7467d4c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5725"/>
    <w:rsid w:val="00116526"/>
    <w:rsid w:val="001542AF"/>
    <w:rsid w:val="00161AB5"/>
    <w:rsid w:val="001B478A"/>
    <w:rsid w:val="001D1394"/>
    <w:rsid w:val="00284D57"/>
    <w:rsid w:val="00287561"/>
    <w:rsid w:val="0033648A"/>
    <w:rsid w:val="00373483"/>
    <w:rsid w:val="0039602A"/>
    <w:rsid w:val="003D3AA8"/>
    <w:rsid w:val="003E06B5"/>
    <w:rsid w:val="003E06F5"/>
    <w:rsid w:val="003E56C7"/>
    <w:rsid w:val="004375BB"/>
    <w:rsid w:val="00454EAC"/>
    <w:rsid w:val="00466D3F"/>
    <w:rsid w:val="0049057E"/>
    <w:rsid w:val="004B57DB"/>
    <w:rsid w:val="004C67DE"/>
    <w:rsid w:val="00531B04"/>
    <w:rsid w:val="00564F56"/>
    <w:rsid w:val="00581B65"/>
    <w:rsid w:val="005A28B7"/>
    <w:rsid w:val="006666F9"/>
    <w:rsid w:val="006B0D59"/>
    <w:rsid w:val="00705ABB"/>
    <w:rsid w:val="00775A74"/>
    <w:rsid w:val="00776439"/>
    <w:rsid w:val="00801A28"/>
    <w:rsid w:val="0083250E"/>
    <w:rsid w:val="00835716"/>
    <w:rsid w:val="0094625F"/>
    <w:rsid w:val="009A7C1A"/>
    <w:rsid w:val="009C163D"/>
    <w:rsid w:val="009F196D"/>
    <w:rsid w:val="00A350AE"/>
    <w:rsid w:val="00A477D1"/>
    <w:rsid w:val="00A71CAF"/>
    <w:rsid w:val="00A9035B"/>
    <w:rsid w:val="00AE702A"/>
    <w:rsid w:val="00B57D0B"/>
    <w:rsid w:val="00B93A01"/>
    <w:rsid w:val="00BA5AB1"/>
    <w:rsid w:val="00BE0F9B"/>
    <w:rsid w:val="00C316BF"/>
    <w:rsid w:val="00C96254"/>
    <w:rsid w:val="00CD613B"/>
    <w:rsid w:val="00CF7F49"/>
    <w:rsid w:val="00D26CB3"/>
    <w:rsid w:val="00D76D51"/>
    <w:rsid w:val="00E61B3F"/>
    <w:rsid w:val="00E636EB"/>
    <w:rsid w:val="00E903BB"/>
    <w:rsid w:val="00EB7D7D"/>
    <w:rsid w:val="00EC06B2"/>
    <w:rsid w:val="00EE7983"/>
    <w:rsid w:val="00F16623"/>
    <w:rsid w:val="00FF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7539676-1b3f-4a53-8e26-a3294fa8bc93.png" Id="R811197a9d81749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c7539676-1b3f-4a53-8e26-a3294fa8bc93.png" Id="R03e102b7467d4c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2017-06-01T12:25:00Z</cp:lastPrinted>
  <dcterms:created xsi:type="dcterms:W3CDTF">2018-11-13T18:03:00Z</dcterms:created>
  <dcterms:modified xsi:type="dcterms:W3CDTF">2018-11-13T18:52:00Z</dcterms:modified>
</cp:coreProperties>
</file>