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6591B">
        <w:rPr>
          <w:rFonts w:ascii="Arial" w:hAnsi="Arial" w:cs="Arial"/>
        </w:rPr>
        <w:t>1055</w:t>
      </w:r>
      <w:r>
        <w:rPr>
          <w:rFonts w:ascii="Arial" w:hAnsi="Arial" w:cs="Arial"/>
        </w:rPr>
        <w:t>/</w:t>
      </w:r>
      <w:r w:rsidR="0016591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B57764">
        <w:rPr>
          <w:rFonts w:ascii="Arial" w:hAnsi="Arial" w:cs="Arial"/>
          <w:sz w:val="24"/>
          <w:szCs w:val="24"/>
        </w:rPr>
        <w:t xml:space="preserve"> </w:t>
      </w:r>
      <w:r w:rsidR="007766B3">
        <w:rPr>
          <w:rFonts w:ascii="Arial" w:hAnsi="Arial" w:cs="Arial"/>
          <w:sz w:val="24"/>
          <w:szCs w:val="24"/>
        </w:rPr>
        <w:t>Quitéria Paiva Brandão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7766B3">
        <w:rPr>
          <w:rFonts w:ascii="Arial" w:hAnsi="Arial" w:cs="Arial"/>
          <w:sz w:val="24"/>
          <w:szCs w:val="24"/>
        </w:rPr>
        <w:t>Quitéria Paiva Brandão</w:t>
      </w:r>
      <w:r w:rsidR="00B57764">
        <w:rPr>
          <w:rFonts w:ascii="Arial" w:hAnsi="Arial" w:cs="Arial"/>
          <w:sz w:val="24"/>
          <w:szCs w:val="24"/>
        </w:rPr>
        <w:t xml:space="preserve">, ocorrido no dia </w:t>
      </w:r>
      <w:r w:rsidR="00710377">
        <w:rPr>
          <w:rFonts w:ascii="Arial" w:hAnsi="Arial" w:cs="Arial"/>
          <w:sz w:val="24"/>
          <w:szCs w:val="24"/>
        </w:rPr>
        <w:t>19</w:t>
      </w:r>
      <w:r w:rsidR="00B57764">
        <w:rPr>
          <w:rFonts w:ascii="Arial" w:hAnsi="Arial" w:cs="Arial"/>
          <w:sz w:val="24"/>
          <w:szCs w:val="24"/>
        </w:rPr>
        <w:t xml:space="preserve"> de setembro de 2013.</w:t>
      </w:r>
    </w:p>
    <w:p w:rsidR="00F02A5C" w:rsidRDefault="00B76D2E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9E68DF">
        <w:rPr>
          <w:rFonts w:ascii="Arial" w:hAnsi="Arial" w:cs="Arial"/>
          <w:sz w:val="24"/>
          <w:szCs w:val="24"/>
        </w:rPr>
        <w:t xml:space="preserve"> Rua Salvador, número 1503 no bairro Cidade Nova, </w:t>
      </w:r>
      <w:r w:rsidR="00B57764">
        <w:rPr>
          <w:rFonts w:ascii="Arial" w:hAnsi="Arial" w:cs="Arial"/>
          <w:sz w:val="24"/>
          <w:szCs w:val="24"/>
        </w:rPr>
        <w:t xml:space="preserve">neste município.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6B3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7766B3">
        <w:rPr>
          <w:rFonts w:ascii="Arial" w:hAnsi="Arial" w:cs="Arial"/>
          <w:sz w:val="24"/>
          <w:szCs w:val="24"/>
        </w:rPr>
        <w:t xml:space="preserve">Quitéria contava com 68 anos de idade, </w:t>
      </w:r>
      <w:r w:rsidR="009E68DF">
        <w:rPr>
          <w:rFonts w:ascii="Arial" w:hAnsi="Arial" w:cs="Arial"/>
          <w:sz w:val="24"/>
          <w:szCs w:val="24"/>
        </w:rPr>
        <w:t xml:space="preserve">viúva de José Francisco Brandão, deixa os filhos José Roberto, Sueli, Hélio, Iraci, Roseli e Givanira, amigos e parentes. </w:t>
      </w:r>
    </w:p>
    <w:p w:rsidR="00484C05" w:rsidRPr="00484C05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B57764">
        <w:rPr>
          <w:rFonts w:ascii="Arial" w:hAnsi="Arial" w:cs="Arial"/>
          <w:sz w:val="24"/>
          <w:szCs w:val="24"/>
        </w:rPr>
        <w:t>2</w:t>
      </w:r>
      <w:r w:rsidR="007766B3">
        <w:rPr>
          <w:rFonts w:ascii="Arial" w:hAnsi="Arial" w:cs="Arial"/>
          <w:sz w:val="24"/>
          <w:szCs w:val="24"/>
        </w:rPr>
        <w:t>7</w:t>
      </w:r>
      <w:r w:rsidR="00975108">
        <w:rPr>
          <w:rFonts w:ascii="Arial" w:hAnsi="Arial" w:cs="Arial"/>
          <w:sz w:val="24"/>
          <w:szCs w:val="24"/>
        </w:rPr>
        <w:t xml:space="preserve"> de 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56" w:rsidRDefault="00D06656">
      <w:r>
        <w:separator/>
      </w:r>
    </w:p>
  </w:endnote>
  <w:endnote w:type="continuationSeparator" w:id="0">
    <w:p w:rsidR="00D06656" w:rsidRDefault="00D0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56" w:rsidRDefault="00D06656">
      <w:r>
        <w:separator/>
      </w:r>
    </w:p>
  </w:footnote>
  <w:footnote w:type="continuationSeparator" w:id="0">
    <w:p w:rsidR="00D06656" w:rsidRDefault="00D0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B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7BC5" w:rsidRPr="00607BC5" w:rsidRDefault="00607BC5" w:rsidP="00607B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7BC5">
                  <w:rPr>
                    <w:rFonts w:ascii="Arial" w:hAnsi="Arial" w:cs="Arial"/>
                    <w:b/>
                  </w:rPr>
                  <w:t>PROTOCOLO Nº: 09680/2013     DATA: 30/09/2013     HORA: 10:33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F67"/>
    <w:rsid w:val="00017A84"/>
    <w:rsid w:val="00027E0C"/>
    <w:rsid w:val="00046794"/>
    <w:rsid w:val="00095B3E"/>
    <w:rsid w:val="00123231"/>
    <w:rsid w:val="0016591B"/>
    <w:rsid w:val="00192A1B"/>
    <w:rsid w:val="001B478A"/>
    <w:rsid w:val="001D1394"/>
    <w:rsid w:val="001E104A"/>
    <w:rsid w:val="00242106"/>
    <w:rsid w:val="00297A05"/>
    <w:rsid w:val="002F4806"/>
    <w:rsid w:val="0033648A"/>
    <w:rsid w:val="00373483"/>
    <w:rsid w:val="003C288B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D2312"/>
    <w:rsid w:val="005F2D17"/>
    <w:rsid w:val="00607BC5"/>
    <w:rsid w:val="006206BC"/>
    <w:rsid w:val="006A4D6E"/>
    <w:rsid w:val="00705ABB"/>
    <w:rsid w:val="00710377"/>
    <w:rsid w:val="007449B8"/>
    <w:rsid w:val="007455ED"/>
    <w:rsid w:val="007766B3"/>
    <w:rsid w:val="007C40F5"/>
    <w:rsid w:val="007E69B3"/>
    <w:rsid w:val="0081313F"/>
    <w:rsid w:val="0085676E"/>
    <w:rsid w:val="008B3F0E"/>
    <w:rsid w:val="008D54B0"/>
    <w:rsid w:val="00923261"/>
    <w:rsid w:val="00952A7C"/>
    <w:rsid w:val="009637FE"/>
    <w:rsid w:val="00975108"/>
    <w:rsid w:val="009E0020"/>
    <w:rsid w:val="009E68DF"/>
    <w:rsid w:val="009F196D"/>
    <w:rsid w:val="00A26339"/>
    <w:rsid w:val="00A3522C"/>
    <w:rsid w:val="00A71CAF"/>
    <w:rsid w:val="00A9035B"/>
    <w:rsid w:val="00AA084D"/>
    <w:rsid w:val="00AB3960"/>
    <w:rsid w:val="00AE702A"/>
    <w:rsid w:val="00B1534E"/>
    <w:rsid w:val="00B36C01"/>
    <w:rsid w:val="00B57764"/>
    <w:rsid w:val="00B76D2E"/>
    <w:rsid w:val="00B95CC3"/>
    <w:rsid w:val="00BE24DF"/>
    <w:rsid w:val="00C4382F"/>
    <w:rsid w:val="00C64A30"/>
    <w:rsid w:val="00C67D05"/>
    <w:rsid w:val="00CA7AFF"/>
    <w:rsid w:val="00CD613B"/>
    <w:rsid w:val="00CF7F49"/>
    <w:rsid w:val="00D03198"/>
    <w:rsid w:val="00D06656"/>
    <w:rsid w:val="00D21E41"/>
    <w:rsid w:val="00D26CB3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95911"/>
    <w:rsid w:val="00FB7286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