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1411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BD638B" w:rsidRPr="00C355D1" w:rsidRDefault="00BD638B">
      <w:pPr>
        <w:pStyle w:val="Ttulo"/>
        <w:rPr>
          <w:rFonts w:ascii="Arial" w:hAnsi="Arial" w:cs="Arial"/>
        </w:rPr>
      </w:pPr>
    </w:p>
    <w:p w:rsidR="007D1088" w:rsidRDefault="007D1088" w:rsidP="007D108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Requer informações ao DAE – Departamento de Água e Esgoto de Santa Bárbara d’Oeste”.</w:t>
      </w:r>
    </w:p>
    <w:p w:rsidR="007D1088" w:rsidRDefault="007D1088" w:rsidP="007D1088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7D1088" w:rsidRDefault="007D1088" w:rsidP="007D108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a Secretaria Municipal de Segurança, Trânsito e Defesa Civil e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7D1088" w:rsidRDefault="007D1088" w:rsidP="007D10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motivos amparados em legalidades que a assistente social do DAE restabelece o fluxo de água?</w:t>
      </w:r>
    </w:p>
    <w:p w:rsidR="007D1088" w:rsidRDefault="007D1088" w:rsidP="007D1088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existem menores, pessoas idosas ou com doenças na residência, o DAE restabelece o fluxo de água?</w:t>
      </w:r>
    </w:p>
    <w:p w:rsidR="007D1088" w:rsidRPr="00025AF6" w:rsidRDefault="007D1088" w:rsidP="007D1088">
      <w:pPr>
        <w:pStyle w:val="PargrafodaLista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amparo assistencial das famílias de renda inferior a um salario mínimo?</w:t>
      </w:r>
    </w:p>
    <w:p w:rsidR="007D1088" w:rsidRDefault="007D1088" w:rsidP="007D1088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7D1088" w:rsidRDefault="007D1088" w:rsidP="007D10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DAE restabelece o fluxo de água, quando as pessoas estão desempregadas?</w:t>
      </w:r>
    </w:p>
    <w:p w:rsidR="007D1088" w:rsidRPr="00C92BBA" w:rsidRDefault="007D1088" w:rsidP="007D1088">
      <w:pPr>
        <w:pStyle w:val="PargrafodaLista"/>
        <w:rPr>
          <w:rFonts w:ascii="Arial" w:hAnsi="Arial" w:cs="Arial"/>
          <w:sz w:val="24"/>
          <w:szCs w:val="24"/>
        </w:rPr>
      </w:pPr>
    </w:p>
    <w:p w:rsidR="007D1088" w:rsidRPr="00A243D6" w:rsidRDefault="007D1088" w:rsidP="007D10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informações que julgarem pertinentes.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3F64" w:rsidRPr="007A3F64" w:rsidRDefault="00642F3A" w:rsidP="007A3F64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66338">
        <w:rPr>
          <w:rFonts w:ascii="Arial" w:hAnsi="Arial" w:cs="Arial"/>
          <w:sz w:val="24"/>
          <w:szCs w:val="24"/>
        </w:rPr>
        <w:t>lenário “Dr. Tancredo Neves”, 14</w:t>
      </w:r>
      <w:r w:rsidR="007A3F64" w:rsidRPr="007A3F64">
        <w:rPr>
          <w:rFonts w:ascii="Arial" w:hAnsi="Arial" w:cs="Arial"/>
          <w:sz w:val="24"/>
          <w:szCs w:val="24"/>
        </w:rPr>
        <w:t xml:space="preserve"> de </w:t>
      </w:r>
      <w:r w:rsidR="007C5977">
        <w:rPr>
          <w:rFonts w:ascii="Arial" w:hAnsi="Arial" w:cs="Arial"/>
          <w:sz w:val="24"/>
          <w:szCs w:val="24"/>
        </w:rPr>
        <w:t>Novembro</w:t>
      </w:r>
      <w:r w:rsidR="007A3F64" w:rsidRPr="007A3F64">
        <w:rPr>
          <w:rFonts w:ascii="Arial" w:hAnsi="Arial" w:cs="Arial"/>
          <w:sz w:val="24"/>
          <w:szCs w:val="24"/>
        </w:rPr>
        <w:t xml:space="preserve"> de 2018.</w:t>
      </w:r>
    </w:p>
    <w:p w:rsidR="007A3F64" w:rsidRPr="007A3F64" w:rsidRDefault="007A3F64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7C5977" w:rsidRDefault="006D4CEC" w:rsidP="006D4CEC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977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9C" w:rsidRDefault="0064009C">
      <w:r>
        <w:separator/>
      </w:r>
    </w:p>
  </w:endnote>
  <w:endnote w:type="continuationSeparator" w:id="0">
    <w:p w:rsidR="0064009C" w:rsidRDefault="0064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9C" w:rsidRDefault="0064009C">
      <w:r>
        <w:separator/>
      </w:r>
    </w:p>
  </w:footnote>
  <w:footnote w:type="continuationSeparator" w:id="0">
    <w:p w:rsidR="0064009C" w:rsidRDefault="00640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7A6B4D" wp14:editId="66731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A3446" wp14:editId="760455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4D777" wp14:editId="379AC32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114D777" wp14:editId="379AC32D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e5e6da2e3f4d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DBA4D16"/>
    <w:multiLevelType w:val="hybridMultilevel"/>
    <w:tmpl w:val="E6840B00"/>
    <w:lvl w:ilvl="0" w:tplc="6D76D1E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0F2DFC"/>
    <w:rsid w:val="00121645"/>
    <w:rsid w:val="00143A05"/>
    <w:rsid w:val="00153983"/>
    <w:rsid w:val="00160565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04DF3"/>
    <w:rsid w:val="00205DA3"/>
    <w:rsid w:val="002419A4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4F45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068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05830"/>
    <w:rsid w:val="00525DB6"/>
    <w:rsid w:val="00535E46"/>
    <w:rsid w:val="00543AC3"/>
    <w:rsid w:val="00576DA2"/>
    <w:rsid w:val="00586A69"/>
    <w:rsid w:val="005953FD"/>
    <w:rsid w:val="005B5A88"/>
    <w:rsid w:val="005C3C87"/>
    <w:rsid w:val="005D7BE3"/>
    <w:rsid w:val="005E57D2"/>
    <w:rsid w:val="005F1E90"/>
    <w:rsid w:val="006023F0"/>
    <w:rsid w:val="00603462"/>
    <w:rsid w:val="00624F45"/>
    <w:rsid w:val="0064009C"/>
    <w:rsid w:val="00642F3A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4ED4"/>
    <w:rsid w:val="007B6CCB"/>
    <w:rsid w:val="007C5977"/>
    <w:rsid w:val="007D1088"/>
    <w:rsid w:val="007E548C"/>
    <w:rsid w:val="007F51E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2D13"/>
    <w:rsid w:val="008E352D"/>
    <w:rsid w:val="008E5A85"/>
    <w:rsid w:val="008F522A"/>
    <w:rsid w:val="009010F0"/>
    <w:rsid w:val="00905F51"/>
    <w:rsid w:val="00925F9F"/>
    <w:rsid w:val="00927F99"/>
    <w:rsid w:val="00945ED3"/>
    <w:rsid w:val="009906E0"/>
    <w:rsid w:val="009A1467"/>
    <w:rsid w:val="009A4DF9"/>
    <w:rsid w:val="009F196D"/>
    <w:rsid w:val="00A03181"/>
    <w:rsid w:val="00A03E1F"/>
    <w:rsid w:val="00A27BB2"/>
    <w:rsid w:val="00A30C5C"/>
    <w:rsid w:val="00A37E71"/>
    <w:rsid w:val="00A44A10"/>
    <w:rsid w:val="00A4736E"/>
    <w:rsid w:val="00A62448"/>
    <w:rsid w:val="00A71CAF"/>
    <w:rsid w:val="00A76D27"/>
    <w:rsid w:val="00A81C1C"/>
    <w:rsid w:val="00A9035B"/>
    <w:rsid w:val="00A918A3"/>
    <w:rsid w:val="00A97086"/>
    <w:rsid w:val="00AC5A84"/>
    <w:rsid w:val="00AE3A03"/>
    <w:rsid w:val="00AE702A"/>
    <w:rsid w:val="00AF7BF6"/>
    <w:rsid w:val="00B36796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66338"/>
    <w:rsid w:val="00C74247"/>
    <w:rsid w:val="00C84F71"/>
    <w:rsid w:val="00CD2C61"/>
    <w:rsid w:val="00CD5BF6"/>
    <w:rsid w:val="00CD613B"/>
    <w:rsid w:val="00D152D7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E00464"/>
    <w:rsid w:val="00E077FB"/>
    <w:rsid w:val="00E253C6"/>
    <w:rsid w:val="00E35855"/>
    <w:rsid w:val="00E403BE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b741f26-441f-4cb2-8d9e-2a1c7c022c5d.png" Id="R91bdbe8dc5f3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b741f26-441f-4cb2-8d9e-2a1c7c022c5d.png" Id="Race5e6da2e3f4d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2018-11-14T11:24:00Z</cp:lastPrinted>
  <dcterms:created xsi:type="dcterms:W3CDTF">2018-11-14T15:09:00Z</dcterms:created>
  <dcterms:modified xsi:type="dcterms:W3CDTF">2018-11-14T15:09:00Z</dcterms:modified>
</cp:coreProperties>
</file>