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E61F3">
        <w:rPr>
          <w:rFonts w:ascii="Arial" w:hAnsi="Arial" w:cs="Arial"/>
          <w:sz w:val="24"/>
          <w:szCs w:val="24"/>
        </w:rPr>
        <w:t xml:space="preserve"> que promova melhorias na iluminação pública, no entorno da ponte entre os bairros Jardim Barão e São Joaquim, na Estrada da Cachoeira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E61F3">
        <w:rPr>
          <w:rFonts w:ascii="Arial" w:hAnsi="Arial" w:cs="Arial"/>
          <w:sz w:val="24"/>
          <w:szCs w:val="24"/>
        </w:rPr>
        <w:t>que promova melhorias na iluminação pública, no entorno da ponte entre os bairros Jardim Barão e São Joaquim, na Estrada da Cachoeira,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</w:t>
      </w:r>
      <w:r w:rsidR="00F629C9">
        <w:rPr>
          <w:rFonts w:ascii="Arial" w:hAnsi="Arial" w:cs="Arial"/>
          <w:sz w:val="24"/>
          <w:szCs w:val="24"/>
        </w:rPr>
        <w:t>imediações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reclamam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7E61F3">
        <w:rPr>
          <w:rFonts w:ascii="Arial" w:hAnsi="Arial" w:cs="Arial"/>
          <w:b/>
          <w:sz w:val="24"/>
          <w:szCs w:val="24"/>
        </w:rPr>
        <w:t>3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</w:t>
      </w:r>
      <w:r w:rsidR="00F629C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via</w:t>
      </w:r>
      <w:r w:rsidR="00F629C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  <w:r w:rsidR="00F629C9">
        <w:rPr>
          <w:rFonts w:ascii="Arial" w:hAnsi="Arial" w:cs="Arial"/>
          <w:sz w:val="24"/>
          <w:szCs w:val="24"/>
        </w:rPr>
        <w:t>A via é muito utilizada por estudantes e trabalhadores que trafegam em horários onde ainda não há claridade do sol, seja pela manhã ou no período noturno e tais problemas, causam medo nos munícipes.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D0997">
        <w:rPr>
          <w:rFonts w:ascii="Arial" w:hAnsi="Arial" w:cs="Arial"/>
          <w:sz w:val="24"/>
          <w:szCs w:val="24"/>
        </w:rPr>
        <w:t>09 de novembro</w:t>
      </w:r>
      <w:r w:rsidR="00514A4E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38A" w:rsidRDefault="003E638A">
      <w:r>
        <w:separator/>
      </w:r>
    </w:p>
  </w:endnote>
  <w:endnote w:type="continuationSeparator" w:id="0">
    <w:p w:rsidR="003E638A" w:rsidRDefault="003E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38A" w:rsidRDefault="003E638A">
      <w:r>
        <w:separator/>
      </w:r>
    </w:p>
  </w:footnote>
  <w:footnote w:type="continuationSeparator" w:id="0">
    <w:p w:rsidR="003E638A" w:rsidRDefault="003E6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864e51417e4f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E638A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29C9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bbbccb8-0b49-42a9-8cde-bf9dc091fbc6.png" Id="Re884a7c7c35c49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bbbccb8-0b49-42a9-8cde-bf9dc091fbc6.png" Id="R12864e51417e4f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2018-11-09T17:24:00Z</dcterms:created>
  <dcterms:modified xsi:type="dcterms:W3CDTF">2018-11-09T17:24:00Z</dcterms:modified>
</cp:coreProperties>
</file>