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F727E8">
        <w:rPr>
          <w:rFonts w:ascii="Arial" w:hAnsi="Arial" w:cs="Arial"/>
        </w:rPr>
        <w:t>05250</w:t>
      </w:r>
      <w:r w:rsidRPr="00C355D1">
        <w:rPr>
          <w:rFonts w:ascii="Arial" w:hAnsi="Arial" w:cs="Arial"/>
        </w:rPr>
        <w:t>/</w:t>
      </w:r>
      <w:r w:rsidR="00F727E8">
        <w:rPr>
          <w:rFonts w:ascii="Arial" w:hAnsi="Arial" w:cs="Arial"/>
        </w:rPr>
        <w:t>2013</w:t>
      </w:r>
    </w:p>
    <w:p w:rsidR="009A7C1A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E741B" w:rsidRPr="00C355D1" w:rsidRDefault="001E741B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F155EC" w:rsidRDefault="00F155EC" w:rsidP="00F155E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providências no sentido de manutenção e reforma do “Parque Infantil Tom Leite na Rua Curitiba no Bairro Jardim Esmeralda”.</w:t>
      </w:r>
    </w:p>
    <w:p w:rsidR="001E741B" w:rsidRDefault="001E741B" w:rsidP="001E741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providências </w:t>
      </w:r>
      <w:r>
        <w:rPr>
          <w:rFonts w:ascii="Arial" w:hAnsi="Arial" w:cs="Arial"/>
          <w:sz w:val="24"/>
          <w:szCs w:val="24"/>
        </w:rPr>
        <w:t>no sentido de manutenção e reforma do “Parque Infantil Tom Leite na Rua Curitiba no Bairro Jardim Esmeralda”, neste município.</w:t>
      </w: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jc w:val="center"/>
        <w:rPr>
          <w:rFonts w:ascii="Arial" w:hAnsi="Arial" w:cs="Arial"/>
          <w:b/>
          <w:sz w:val="24"/>
          <w:szCs w:val="24"/>
        </w:rPr>
      </w:pPr>
    </w:p>
    <w:p w:rsidR="001E741B" w:rsidRDefault="001E741B" w:rsidP="001E741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E741B" w:rsidRDefault="001E741B" w:rsidP="001E741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E741B" w:rsidRDefault="001E741B" w:rsidP="001E741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E741B" w:rsidRDefault="001E741B" w:rsidP="001E741B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E741B" w:rsidRDefault="001E741B" w:rsidP="001E741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O referido parque é muito bonito, lugar bem agradável, bem localizado, mas infelizmente está totalmente danificado. Os brinquedos oferecem perigo às crianças já que estão quebrados e necessitando de conserto urgente. (segue foto anexo). </w:t>
      </w:r>
    </w:p>
    <w:p w:rsidR="0093050A" w:rsidRDefault="0093050A" w:rsidP="001E741B">
      <w:pPr>
        <w:pStyle w:val="Recuodecorpodetexto2"/>
        <w:rPr>
          <w:rFonts w:ascii="Arial" w:hAnsi="Arial" w:cs="Arial"/>
        </w:rPr>
      </w:pPr>
    </w:p>
    <w:p w:rsidR="0093050A" w:rsidRDefault="0093050A" w:rsidP="001E741B">
      <w:pPr>
        <w:pStyle w:val="Recuodecorpodetexto2"/>
        <w:rPr>
          <w:rFonts w:ascii="Arial" w:hAnsi="Arial" w:cs="Arial"/>
        </w:rPr>
      </w:pPr>
    </w:p>
    <w:p w:rsidR="0093050A" w:rsidRDefault="0093050A" w:rsidP="001E741B">
      <w:pPr>
        <w:pStyle w:val="Recuodecorpodetexto2"/>
        <w:rPr>
          <w:rFonts w:ascii="Arial" w:hAnsi="Arial" w:cs="Arial"/>
        </w:rPr>
      </w:pP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53A16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D53A16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93050A" w:rsidRDefault="0093050A" w:rsidP="0093050A">
      <w:pPr>
        <w:ind w:firstLine="144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93050A" w:rsidRDefault="0093050A" w:rsidP="0093050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93050A" w:rsidRDefault="0093050A" w:rsidP="0093050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3050A" w:rsidRDefault="0093050A" w:rsidP="001E741B">
      <w:pPr>
        <w:pStyle w:val="Recuodecorpodetexto2"/>
        <w:rPr>
          <w:rFonts w:ascii="Arial" w:hAnsi="Arial" w:cs="Arial"/>
        </w:rPr>
      </w:pPr>
    </w:p>
    <w:p w:rsidR="001E741B" w:rsidRDefault="002121F8" w:rsidP="0093050A">
      <w:pPr>
        <w:pStyle w:val="Recuodecorpodetexto2"/>
        <w:rPr>
          <w:rFonts w:ascii="Arial" w:hAnsi="Arial" w:cs="Arial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55pt;margin-top:-.9pt;width:262.6pt;height:197.75pt;z-index:-251661824">
            <v:imagedata r:id="rId7" o:title="SAM_2430"/>
          </v:shape>
        </w:pict>
      </w:r>
      <w:r w:rsidR="0093050A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63.9pt;margin-top:4.85pt;width:136.85pt;height:18.95pt;rotation:1438173fd;z-index:251658752" fillcolor="#c0504d" strokecolor="#f2f2f2" strokeweight="3pt">
            <v:shadow on="t" type="perspective" color="#622423" opacity=".5" offset="1pt" offset2="-1pt"/>
          </v:shape>
        </w:pict>
      </w:r>
      <w:r w:rsidR="0093050A">
        <w:rPr>
          <w:rFonts w:ascii="Arial" w:hAnsi="Arial" w:cs="Arial"/>
          <w:noProof/>
        </w:rPr>
        <w:pict>
          <v:shape id="_x0000_s1029" type="#_x0000_t13" style="position:absolute;left:0;text-align:left;margin-left:3pt;margin-top:74.85pt;width:153.55pt;height:19.6pt;rotation:3772314fd;z-index:251657728" fillcolor="#c0504d" strokecolor="#f2f2f2" strokeweight="3pt">
            <v:shadow on="t" type="perspective" color="#622423" opacity=".5" offset="1pt" offset2="-1pt"/>
          </v:shape>
        </w:pict>
      </w:r>
    </w:p>
    <w:p w:rsidR="001E741B" w:rsidRDefault="001E741B" w:rsidP="001E741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E741B" w:rsidRDefault="001E741B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E741B" w:rsidRDefault="001E741B" w:rsidP="00F155E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E741B" w:rsidRPr="001E741B" w:rsidRDefault="0093050A" w:rsidP="001E741B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margin-left:-69.45pt;margin-top:8.65pt;width:294.25pt;height:220.4pt;z-index:-251660800">
            <v:imagedata r:id="rId8" o:title="SAM_2435"/>
          </v:shape>
        </w:pict>
      </w: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P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rPr>
          <w:rFonts w:ascii="Arial" w:hAnsi="Arial" w:cs="Arial"/>
          <w:sz w:val="24"/>
          <w:szCs w:val="24"/>
        </w:rPr>
      </w:pPr>
    </w:p>
    <w:p w:rsidR="001E741B" w:rsidRDefault="002121F8" w:rsidP="001E741B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8" type="#_x0000_t75" style="position:absolute;margin-left:183.45pt;margin-top:8.4pt;width:295.85pt;height:222.6pt;z-index:-251659776">
            <v:imagedata r:id="rId9" o:title="SAM_2438"/>
          </v:shape>
        </w:pict>
      </w:r>
    </w:p>
    <w:p w:rsidR="001E741B" w:rsidRDefault="001E741B" w:rsidP="001E741B">
      <w:pPr>
        <w:jc w:val="center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jc w:val="center"/>
        <w:rPr>
          <w:rFonts w:ascii="Arial" w:hAnsi="Arial" w:cs="Arial"/>
          <w:sz w:val="24"/>
          <w:szCs w:val="24"/>
        </w:rPr>
      </w:pPr>
    </w:p>
    <w:p w:rsidR="001E741B" w:rsidRDefault="001E741B" w:rsidP="001E741B">
      <w:pPr>
        <w:jc w:val="center"/>
        <w:rPr>
          <w:rFonts w:ascii="Arial" w:hAnsi="Arial" w:cs="Arial"/>
          <w:sz w:val="24"/>
          <w:szCs w:val="24"/>
        </w:rPr>
      </w:pPr>
    </w:p>
    <w:p w:rsidR="0093050A" w:rsidRDefault="0093050A" w:rsidP="001E741B">
      <w:pPr>
        <w:jc w:val="center"/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2121F8" w:rsidP="009305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1" type="#_x0000_t13" style="position:absolute;margin-left:121.25pt;margin-top:4.6pt;width:174.95pt;height:19.4pt;z-index:251659776" fillcolor="#c0504d" strokecolor="#f2f2f2" strokeweight="3pt">
            <v:shadow on="t" type="perspective" color="#622423" opacity=".5" offset="1pt" offset2="-1pt"/>
          </v:shape>
        </w:pict>
      </w:r>
      <w:r w:rsidR="00D53A1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2" type="#_x0000_t202" style="position:absolute;margin-left:-47.55pt;margin-top:.85pt;width:159.65pt;height:54.8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>
            <v:textbox style="mso-next-textbox:#Caixa de Texto 2">
              <w:txbxContent>
                <w:p w:rsidR="00D53A16" w:rsidRPr="00D53A16" w:rsidRDefault="00D53A16">
                  <w:pPr>
                    <w:rPr>
                      <w:b/>
                    </w:rPr>
                  </w:pPr>
                  <w:r w:rsidRPr="00D53A16">
                    <w:rPr>
                      <w:b/>
                    </w:rPr>
                    <w:t xml:space="preserve">Estes brinquedos estão totalmente em situação precária, necessitando </w:t>
                  </w:r>
                  <w:r>
                    <w:rPr>
                      <w:b/>
                    </w:rPr>
                    <w:t xml:space="preserve"> </w:t>
                  </w:r>
                  <w:r w:rsidRPr="00D53A16">
                    <w:rPr>
                      <w:b/>
                    </w:rPr>
                    <w:t>de manutenção “URGENTE”.</w:t>
                  </w:r>
                </w:p>
              </w:txbxContent>
            </v:textbox>
          </v:shape>
        </w:pict>
      </w: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Pr="0093050A" w:rsidRDefault="0093050A" w:rsidP="0093050A">
      <w:pPr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53A16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D53A16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93050A" w:rsidRDefault="0093050A" w:rsidP="0093050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93050A" w:rsidRDefault="0093050A" w:rsidP="0093050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1E741B" w:rsidRPr="0093050A" w:rsidRDefault="0093050A" w:rsidP="00D53A1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1E741B" w:rsidRPr="0093050A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120" w:rsidRDefault="00F87120">
      <w:r>
        <w:separator/>
      </w:r>
    </w:p>
  </w:endnote>
  <w:endnote w:type="continuationSeparator" w:id="0">
    <w:p w:rsidR="00F87120" w:rsidRDefault="00F8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120" w:rsidRDefault="00F87120">
      <w:r>
        <w:separator/>
      </w:r>
    </w:p>
  </w:footnote>
  <w:footnote w:type="continuationSeparator" w:id="0">
    <w:p w:rsidR="00F87120" w:rsidRDefault="00F8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87D1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87D1D" w:rsidRPr="00187D1D" w:rsidRDefault="00187D1D" w:rsidP="00187D1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87D1D">
                  <w:rPr>
                    <w:rFonts w:ascii="Arial" w:hAnsi="Arial" w:cs="Arial"/>
                    <w:b/>
                  </w:rPr>
                  <w:t>PROTOCOLO Nº: 09547/2013     DATA: 26/09/2013     HORA: 17:32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600BE"/>
    <w:rsid w:val="00187D1D"/>
    <w:rsid w:val="001B478A"/>
    <w:rsid w:val="001D1394"/>
    <w:rsid w:val="001E741B"/>
    <w:rsid w:val="002121F8"/>
    <w:rsid w:val="0023626F"/>
    <w:rsid w:val="0033648A"/>
    <w:rsid w:val="00364F93"/>
    <w:rsid w:val="00373483"/>
    <w:rsid w:val="003D3AA8"/>
    <w:rsid w:val="00454EAC"/>
    <w:rsid w:val="00466D3F"/>
    <w:rsid w:val="0048434C"/>
    <w:rsid w:val="0049057E"/>
    <w:rsid w:val="004B57DB"/>
    <w:rsid w:val="004C67DE"/>
    <w:rsid w:val="00530458"/>
    <w:rsid w:val="005371E8"/>
    <w:rsid w:val="00565DF5"/>
    <w:rsid w:val="006C67D9"/>
    <w:rsid w:val="00705ABB"/>
    <w:rsid w:val="007673DE"/>
    <w:rsid w:val="007F3016"/>
    <w:rsid w:val="008F3DD6"/>
    <w:rsid w:val="008F7E42"/>
    <w:rsid w:val="0093050A"/>
    <w:rsid w:val="00987A78"/>
    <w:rsid w:val="009A7C1A"/>
    <w:rsid w:val="009F196D"/>
    <w:rsid w:val="00A44025"/>
    <w:rsid w:val="00A71CAF"/>
    <w:rsid w:val="00A9035B"/>
    <w:rsid w:val="00AE702A"/>
    <w:rsid w:val="00B63926"/>
    <w:rsid w:val="00B778F3"/>
    <w:rsid w:val="00C04B90"/>
    <w:rsid w:val="00C807D5"/>
    <w:rsid w:val="00C846AE"/>
    <w:rsid w:val="00CD613B"/>
    <w:rsid w:val="00CF7F49"/>
    <w:rsid w:val="00D26CB3"/>
    <w:rsid w:val="00D47D39"/>
    <w:rsid w:val="00D53A16"/>
    <w:rsid w:val="00DB2597"/>
    <w:rsid w:val="00E358CC"/>
    <w:rsid w:val="00E4194B"/>
    <w:rsid w:val="00E903BB"/>
    <w:rsid w:val="00EB7D7D"/>
    <w:rsid w:val="00EE7983"/>
    <w:rsid w:val="00F155EC"/>
    <w:rsid w:val="00F16623"/>
    <w:rsid w:val="00F727E8"/>
    <w:rsid w:val="00F81741"/>
    <w:rsid w:val="00F87120"/>
    <w:rsid w:val="00FB04BB"/>
    <w:rsid w:val="00FC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3B390-87DB-47F2-9FA0-E4418B436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