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1044D1">
        <w:rPr>
          <w:rFonts w:ascii="Arial" w:hAnsi="Arial" w:cs="Arial"/>
          <w:sz w:val="24"/>
          <w:szCs w:val="24"/>
        </w:rPr>
        <w:t xml:space="preserve">da grade do bueiro localizado na Rua Prof. Antônio A. Ribeiro ao lado do Velório Municipal Berto Lira. (Foto anexa). 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40AC" w:rsidRDefault="00A35AE9" w:rsidP="00CF40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>manutenção</w:t>
      </w:r>
      <w:r w:rsidR="001044D1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 xml:space="preserve">da grade do bueiro localizado na Rua Prof. Antônio A. Ribeiro ao lado do Velório Municipal Berto Lira. </w:t>
      </w:r>
      <w:r w:rsidR="00355AB9">
        <w:rPr>
          <w:rFonts w:ascii="Arial" w:hAnsi="Arial" w:cs="Arial"/>
          <w:sz w:val="24"/>
          <w:szCs w:val="24"/>
        </w:rPr>
        <w:t xml:space="preserve"> 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372E4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F40AC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>a grade do referido bueiro está com falhas, podendo causar acidentes.</w:t>
      </w:r>
    </w:p>
    <w:p w:rsidR="007372E4" w:rsidRDefault="007372E4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F40AC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>-</w:t>
      </w: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1044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700000" cy="3600000"/>
            <wp:effectExtent l="0" t="0" r="5715" b="635"/>
            <wp:docPr id="3" name="Imagem 3" descr="C:\Users\jfornasari\Downloads\IMG-20181030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30-WA0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BD30F8" wp14:editId="330C8FE2">
            <wp:extent cx="4320000" cy="3240000"/>
            <wp:effectExtent l="0" t="0" r="4445" b="0"/>
            <wp:docPr id="4" name="Imagem 4" descr="C:\Users\jfornasari\Downloads\IMG-20181030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1030-WA00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D1" w:rsidRDefault="001044D1" w:rsidP="001044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1044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manutenção da grade do bueiro localizado na Rua Prof. Antônio A. Ribeiro ao lado do Velório Municipal Berto Lira.</w:t>
      </w:r>
      <w:bookmarkStart w:id="0" w:name="_GoBack"/>
      <w:bookmarkEnd w:id="0"/>
    </w:p>
    <w:sectPr w:rsidR="001044D1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B0561A" wp14:editId="39E40C3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B4B174" wp14:editId="3B08A0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EC7E9C" wp14:editId="16C1EEC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d505f5e6d646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cd44fb8-b6ce-4434-8dd3-1359e6c132ea.png" Id="R98e90dd726344b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cd44fb8-b6ce-4434-8dd3-1359e6c132ea.png" Id="R3cd505f5e6d646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6D8F-44E5-409B-8A89-677421A9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2</Pages>
  <Words>146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2018-10-03T18:23:00Z</cp:lastPrinted>
  <dcterms:created xsi:type="dcterms:W3CDTF">2014-01-16T16:53:00Z</dcterms:created>
  <dcterms:modified xsi:type="dcterms:W3CDTF">2018-10-30T18:56:00Z</dcterms:modified>
</cp:coreProperties>
</file>