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1F38" w:rsidRDefault="00991F38" w:rsidP="00991F3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operação “tapa-buracos”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Dinamarca defronte </w:t>
      </w:r>
      <w:proofErr w:type="gramStart"/>
      <w:r>
        <w:rPr>
          <w:rFonts w:ascii="Arial" w:hAnsi="Arial" w:cs="Arial"/>
          <w:sz w:val="24"/>
          <w:szCs w:val="24"/>
        </w:rPr>
        <w:t>o números</w:t>
      </w:r>
      <w:proofErr w:type="gramEnd"/>
      <w:r>
        <w:rPr>
          <w:rFonts w:ascii="Arial" w:hAnsi="Arial" w:cs="Arial"/>
          <w:sz w:val="24"/>
          <w:szCs w:val="24"/>
        </w:rPr>
        <w:t xml:space="preserve"> 2680, no bairro Jd Europa, neste Município.</w:t>
      </w:r>
    </w:p>
    <w:bookmarkEnd w:id="0"/>
    <w:p w:rsidR="00991F38" w:rsidRDefault="00991F38" w:rsidP="00991F3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91F38" w:rsidRDefault="00991F38" w:rsidP="00991F3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91F38" w:rsidRDefault="00991F38" w:rsidP="00991F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1F38" w:rsidRDefault="00991F38" w:rsidP="00991F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F38" w:rsidRDefault="00991F38" w:rsidP="00991F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F38" w:rsidRDefault="00991F38" w:rsidP="00991F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F38" w:rsidRDefault="00991F38" w:rsidP="00991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seja executado a operação “tapa-buracos”</w:t>
      </w:r>
      <w:r w:rsidRPr="005069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</w:t>
      </w:r>
      <w:r w:rsidR="00451CA4">
        <w:rPr>
          <w:rFonts w:ascii="Arial" w:hAnsi="Arial" w:cs="Arial"/>
          <w:sz w:val="24"/>
          <w:szCs w:val="24"/>
        </w:rPr>
        <w:t xml:space="preserve"> Dinamarca defronte </w:t>
      </w:r>
      <w:proofErr w:type="gramStart"/>
      <w:r w:rsidR="00451CA4">
        <w:rPr>
          <w:rFonts w:ascii="Arial" w:hAnsi="Arial" w:cs="Arial"/>
          <w:sz w:val="24"/>
          <w:szCs w:val="24"/>
        </w:rPr>
        <w:t>o números</w:t>
      </w:r>
      <w:proofErr w:type="gramEnd"/>
      <w:r w:rsidR="00451CA4">
        <w:rPr>
          <w:rFonts w:ascii="Arial" w:hAnsi="Arial" w:cs="Arial"/>
          <w:sz w:val="24"/>
          <w:szCs w:val="24"/>
        </w:rPr>
        <w:t xml:space="preserve"> 26</w:t>
      </w:r>
      <w:r>
        <w:rPr>
          <w:rFonts w:ascii="Arial" w:hAnsi="Arial" w:cs="Arial"/>
          <w:sz w:val="24"/>
          <w:szCs w:val="24"/>
        </w:rPr>
        <w:t>80, no bairro Jd Europa, neste Município</w:t>
      </w:r>
    </w:p>
    <w:p w:rsidR="00991F38" w:rsidRDefault="00991F38" w:rsidP="00991F38">
      <w:pPr>
        <w:jc w:val="both"/>
        <w:rPr>
          <w:rFonts w:ascii="Arial" w:hAnsi="Arial" w:cs="Arial"/>
          <w:sz w:val="24"/>
          <w:szCs w:val="24"/>
        </w:rPr>
      </w:pPr>
    </w:p>
    <w:p w:rsidR="00991F38" w:rsidRDefault="00991F38" w:rsidP="00991F38">
      <w:pPr>
        <w:jc w:val="both"/>
        <w:rPr>
          <w:rFonts w:ascii="Arial" w:hAnsi="Arial" w:cs="Arial"/>
          <w:sz w:val="24"/>
          <w:szCs w:val="24"/>
        </w:rPr>
      </w:pPr>
    </w:p>
    <w:p w:rsidR="00991F38" w:rsidRDefault="00991F38" w:rsidP="00991F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1F38" w:rsidRDefault="00991F38" w:rsidP="00991F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1F38" w:rsidRDefault="00991F38" w:rsidP="00991F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1F38" w:rsidRDefault="00991F38" w:rsidP="00991F3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em relação ao buraco aberto na rua supracitada, os buracos existentes no local estão danificando os veículos, dificultando o tráfego pela rua e aumentando o risco de acidentes devido ao estado deteriorado que se encontra, causando transtornos para os motoristas que transitam por essa via, moradores pedem providências “URGENTES” a fim de eliminar o aumento periódico dos buracos já existentes. </w:t>
      </w:r>
    </w:p>
    <w:p w:rsidR="00991F38" w:rsidRDefault="00991F38" w:rsidP="00991F38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</w:p>
    <w:p w:rsidR="00991F38" w:rsidRDefault="00991F38" w:rsidP="00991F3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91F38" w:rsidRDefault="00991F38" w:rsidP="00991F3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30 de outubro de 2018.</w:t>
      </w:r>
    </w:p>
    <w:p w:rsidR="00991F38" w:rsidRDefault="00991F38" w:rsidP="00991F38">
      <w:pPr>
        <w:ind w:firstLine="1440"/>
        <w:rPr>
          <w:rFonts w:ascii="Arial" w:hAnsi="Arial" w:cs="Arial"/>
          <w:sz w:val="24"/>
          <w:szCs w:val="24"/>
        </w:rPr>
      </w:pP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F38" w:rsidRDefault="00991F38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9FE451C" wp14:editId="6AAE0C4D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3C" w:rsidRDefault="00C4613C">
      <w:r>
        <w:separator/>
      </w:r>
    </w:p>
  </w:endnote>
  <w:endnote w:type="continuationSeparator" w:id="0">
    <w:p w:rsidR="00C4613C" w:rsidRDefault="00C4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3C" w:rsidRDefault="00C4613C">
      <w:r>
        <w:separator/>
      </w:r>
    </w:p>
  </w:footnote>
  <w:footnote w:type="continuationSeparator" w:id="0">
    <w:p w:rsidR="00C4613C" w:rsidRDefault="00C4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db7f70dfc64e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4231A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73483"/>
    <w:rsid w:val="003A1C05"/>
    <w:rsid w:val="003D3AA8"/>
    <w:rsid w:val="004340D5"/>
    <w:rsid w:val="00442187"/>
    <w:rsid w:val="00451CA4"/>
    <w:rsid w:val="00454EAC"/>
    <w:rsid w:val="00462B20"/>
    <w:rsid w:val="00466AF3"/>
    <w:rsid w:val="0049057E"/>
    <w:rsid w:val="00496ED3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65C89"/>
    <w:rsid w:val="00991F38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4613C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ace1c572-806e-4353-b66a-41f44e46e7e2.png" Id="Rf47ed8107ac84f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ace1c572-806e-4353-b66a-41f44e46e7e2.png" Id="R98db7f70dfc64e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2018-10-30T19:45:00Z</dcterms:created>
  <dcterms:modified xsi:type="dcterms:W3CDTF">2018-10-30T19:45:00Z</dcterms:modified>
</cp:coreProperties>
</file>