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8256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“ao Poder Executivo Municipal operação ‘tapa-buracos”</w:t>
      </w:r>
      <w:r>
        <w:rPr>
          <w:rFonts w:ascii="Arial" w:hAnsi="Arial" w:cs="Arial"/>
          <w:sz w:val="24"/>
          <w:szCs w:val="24"/>
        </w:rPr>
        <w:t xml:space="preserve"> na Rua </w:t>
      </w:r>
      <w:r w:rsidR="005C28DD">
        <w:rPr>
          <w:rFonts w:ascii="Arial" w:hAnsi="Arial" w:cs="Arial"/>
          <w:sz w:val="24"/>
          <w:szCs w:val="24"/>
        </w:rPr>
        <w:t>das Araras</w:t>
      </w:r>
      <w:proofErr w:type="gramStart"/>
      <w:r w:rsidR="005C28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nº 1</w:t>
      </w:r>
      <w:r w:rsidR="005C28DD">
        <w:rPr>
          <w:rFonts w:ascii="Arial" w:hAnsi="Arial" w:cs="Arial"/>
          <w:sz w:val="24"/>
          <w:szCs w:val="24"/>
        </w:rPr>
        <w:t>85</w:t>
      </w:r>
      <w:r>
        <w:rPr>
          <w:rFonts w:ascii="Arial" w:hAnsi="Arial" w:cs="Arial"/>
          <w:sz w:val="24"/>
          <w:szCs w:val="24"/>
        </w:rPr>
        <w:t>, no B</w:t>
      </w:r>
      <w:r w:rsidR="00A35AE9" w:rsidRPr="00F75516">
        <w:rPr>
          <w:rFonts w:ascii="Arial" w:hAnsi="Arial" w:cs="Arial"/>
          <w:sz w:val="24"/>
          <w:szCs w:val="24"/>
        </w:rPr>
        <w:t xml:space="preserve">airro </w:t>
      </w:r>
      <w:r>
        <w:rPr>
          <w:rFonts w:ascii="Arial" w:hAnsi="Arial" w:cs="Arial"/>
          <w:sz w:val="24"/>
          <w:szCs w:val="24"/>
        </w:rPr>
        <w:t>São Joaquim neste município 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B82569" w:rsidRPr="00B82569">
        <w:rPr>
          <w:rFonts w:ascii="Arial" w:hAnsi="Arial" w:cs="Arial"/>
          <w:sz w:val="24"/>
          <w:szCs w:val="24"/>
        </w:rPr>
        <w:t xml:space="preserve"> </w:t>
      </w:r>
      <w:r w:rsidR="00B82569">
        <w:rPr>
          <w:rFonts w:ascii="Arial" w:hAnsi="Arial" w:cs="Arial"/>
          <w:sz w:val="24"/>
          <w:szCs w:val="24"/>
        </w:rPr>
        <w:t xml:space="preserve"> Rua</w:t>
      </w:r>
      <w:r w:rsidR="005C28DD" w:rsidRPr="005C28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8DD">
        <w:rPr>
          <w:rFonts w:ascii="Arial" w:hAnsi="Arial" w:cs="Arial"/>
          <w:sz w:val="24"/>
          <w:szCs w:val="24"/>
        </w:rPr>
        <w:t>Rua</w:t>
      </w:r>
      <w:proofErr w:type="spellEnd"/>
      <w:r w:rsidR="005C28DD">
        <w:rPr>
          <w:rFonts w:ascii="Arial" w:hAnsi="Arial" w:cs="Arial"/>
          <w:sz w:val="24"/>
          <w:szCs w:val="24"/>
        </w:rPr>
        <w:t xml:space="preserve"> das Araras  nº 185, </w:t>
      </w:r>
      <w:bookmarkStart w:id="0" w:name="_GoBack"/>
      <w:bookmarkEnd w:id="0"/>
      <w:r w:rsidR="00B82569" w:rsidRPr="00F75516">
        <w:rPr>
          <w:rFonts w:ascii="Arial" w:hAnsi="Arial" w:cs="Arial"/>
          <w:sz w:val="24"/>
          <w:szCs w:val="24"/>
        </w:rPr>
        <w:t xml:space="preserve"> no bairro </w:t>
      </w:r>
      <w:r w:rsidR="00B82569">
        <w:rPr>
          <w:rFonts w:ascii="Arial" w:hAnsi="Arial" w:cs="Arial"/>
          <w:sz w:val="24"/>
          <w:szCs w:val="24"/>
        </w:rPr>
        <w:t>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82569">
        <w:rPr>
          <w:rFonts w:ascii="Arial" w:hAnsi="Arial" w:cs="Arial"/>
          <w:sz w:val="24"/>
          <w:szCs w:val="24"/>
        </w:rPr>
        <w:t>31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82569">
        <w:rPr>
          <w:rFonts w:ascii="Arial" w:hAnsi="Arial" w:cs="Arial"/>
          <w:sz w:val="24"/>
          <w:szCs w:val="24"/>
        </w:rPr>
        <w:t>Outubro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82569" w:rsidRPr="00F75516" w:rsidRDefault="00B82569" w:rsidP="00B8256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345" w:rsidRDefault="00752345">
      <w:r>
        <w:separator/>
      </w:r>
    </w:p>
  </w:endnote>
  <w:endnote w:type="continuationSeparator" w:id="0">
    <w:p w:rsidR="00752345" w:rsidRDefault="0075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345" w:rsidRDefault="00752345">
      <w:r>
        <w:separator/>
      </w:r>
    </w:p>
  </w:footnote>
  <w:footnote w:type="continuationSeparator" w:id="0">
    <w:p w:rsidR="00752345" w:rsidRDefault="00752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8256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841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84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8256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kwfgIAABUFAAAOAAAAZHJzL2Uyb0RvYy54bWysVNtu2zAMfR+wfxD0nvoyJU2MOkUXJ8OA&#10;7gK0+wBFkmNhsmRIauxs2L+PkpM03V6KYX6wJZM65CEPdXM7tArthXXS6BJnVylGQjPDpd6V+Nvj&#10;ZjLHyHmqOVVGixIfhMO3y7dvbvquELlpjOLCIgDRrui7Ejfed0WSONaIlror0wkNxtrYlnrY2l3C&#10;Le0BvVVJnqazpDeWd9Yw4Rz8rUYjXkb8uhbMf6lrJzxSJYbcfHzb+N6Gd7K8ocXO0q6R7JgG/Ycs&#10;Wio1BD1DVdRT9GTlX1CtZNY4U/srZtrE1LVkInIANln6B5uHhnYicoHiuO5cJvf/YNnn/VeLJIfe&#10;YaRpCy16FINH782ASKhO37kCnB46cPMD/A6eganr7g377pA2q4bqnbiz1vSNoByyy8LJ5OLoiOMC&#10;yLb/ZDiEoU/eRKChtm0AhGIgQIcuHc6dCamwEDLPST4HEwNblpM5yWLvElqcjnfW+Q/CtCgsSmyh&#10;9RGe7u+dD+nQ4uQSommzkUrF9iuN+hIvpvl0JGaU5MEYWdrddqUs2lMQ0CY+kRvwv3RrpQcZK9mW&#10;eJ6GZxRWKMda8xjFU6nGNWSidAAHdpDbcTXK5eciXazn6zmZkHy2npC0qiZ3mxWZzDbZ9bR6V61W&#10;VfYr5JmRopGcCx1SPUk3I6+TxnGIRtGdxfuCknsN8+RlGrHKwOr0jeyiDkLrRxH4YTscBQd1CRrZ&#10;Gn4AYVgzTifcJrBojP2BUQ+TWWINVwdG6qMGaS0yQsIgxw2ZXuewsZeW7aWFagZAJfYYjcuVH4f/&#10;qbNy10Cck5jvQI4bGYXynNNRxDB7kdHxngjDfbmPXs+32fI3AAAA//8DAFBLAwQUAAYACAAAACEA&#10;auHsUd0AAAAIAQAADwAAAGRycy9kb3ducmV2LnhtbEyPwUrDQBCG74LvsIzgrd1NxKgxmyJCodCD&#10;pAr2uE3GbDA7G7LbNHl7x5OehuH/+eabYjO7Xkw4hs6ThmStQCDVvumo1fDxvl09ggjRUGN6T6hh&#10;wQCb8vqqMHnjL1ThdIitYAiF3GiwMQ65lKG26ExY+wGJsy8/OhN5HVvZjObCcNfLVKlMOtMRX7Bm&#10;wFeL9ffh7DSoY/hM7nf+zu2PVbVN5Ntil0nr25v55RlExDn+leFXn9WhZKeTP1MTRK9hlaSK3SPT&#10;QHD+kPI8ce8py0CWhfz/QPkDAAD//wMAUEsBAi0AFAAGAAgAAAAhALaDOJL+AAAA4QEAABMAAAAA&#10;AAAAAAAAAAAAAAAAAFtDb250ZW50X1R5cGVzXS54bWxQSwECLQAUAAYACAAAACEAOP0h/9YAAACU&#10;AQAACwAAAAAAAAAAAAAAAAAvAQAAX3JlbHMvLnJlbHNQSwECLQAUAAYACAAAACEAalDJMH4CAAAV&#10;BQAADgAAAAAAAAAAAAAAAAAuAgAAZHJzL2Uyb0RvYy54bWxQSwECLQAUAAYACAAAACEAauHs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8256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ca4121e95c4e7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851AC"/>
    <w:rsid w:val="0049057E"/>
    <w:rsid w:val="004B57DB"/>
    <w:rsid w:val="004C67DE"/>
    <w:rsid w:val="005C28DD"/>
    <w:rsid w:val="00705ABB"/>
    <w:rsid w:val="00752345"/>
    <w:rsid w:val="00795881"/>
    <w:rsid w:val="009F196D"/>
    <w:rsid w:val="00A35AE9"/>
    <w:rsid w:val="00A71CAF"/>
    <w:rsid w:val="00A9035B"/>
    <w:rsid w:val="00AE702A"/>
    <w:rsid w:val="00B82569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00fa3cd-d0f4-4417-beba-8bb5c3f0e132.png" Id="Rb20143cd034e49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00fa3cd-d0f4-4417-beba-8bb5c3f0e132.png" Id="Rd2ca4121e95c4e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Junior</cp:lastModifiedBy>
  <cp:revision>1</cp:revision>
  <cp:lastPrinted>2013-01-24T12:50:00Z</cp:lastPrinted>
  <dcterms:created xsi:type="dcterms:W3CDTF">2018-10-31T23:32:00Z</dcterms:created>
  <dcterms:modified xsi:type="dcterms:W3CDTF">2018-10-31T23:37:00Z</dcterms:modified>
</cp:coreProperties>
</file>