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46401">
        <w:rPr>
          <w:rFonts w:ascii="Arial" w:hAnsi="Arial" w:cs="Arial"/>
        </w:rPr>
        <w:t>05257</w:t>
      </w:r>
      <w:r w:rsidRPr="00F75516">
        <w:rPr>
          <w:rFonts w:ascii="Arial" w:hAnsi="Arial" w:cs="Arial"/>
        </w:rPr>
        <w:t>/</w:t>
      </w:r>
      <w:r w:rsidR="0004640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965BD6">
        <w:rPr>
          <w:rFonts w:ascii="Arial" w:hAnsi="Arial" w:cs="Arial"/>
          <w:sz w:val="24"/>
          <w:szCs w:val="24"/>
        </w:rPr>
        <w:t>efetue algum tipo de desvio para pedestres, próximo à EMEFEI “Augusto Scomparim</w:t>
      </w:r>
      <w:r w:rsidR="00325C9A">
        <w:rPr>
          <w:rFonts w:ascii="Arial" w:hAnsi="Arial" w:cs="Arial"/>
          <w:sz w:val="24"/>
          <w:szCs w:val="24"/>
        </w:rPr>
        <w:t>”</w:t>
      </w:r>
      <w:r w:rsidR="00CD6CF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325C9A">
        <w:rPr>
          <w:rFonts w:ascii="Arial" w:hAnsi="Arial" w:cs="Arial"/>
          <w:bCs/>
          <w:sz w:val="24"/>
          <w:szCs w:val="24"/>
        </w:rPr>
        <w:t>efetue estudos quanto a construção de calçamento, na Avenida Cillos, cruzamento com a Rua Bueno Brandão, próximo à escola Municipal de Ensino Fundamental e Educação Infantil “Augusto Scomparin”</w:t>
      </w:r>
      <w:r w:rsidR="00674A4C">
        <w:rPr>
          <w:rFonts w:ascii="Arial" w:hAnsi="Arial" w:cs="Arial"/>
          <w:bCs/>
          <w:sz w:val="24"/>
          <w:szCs w:val="24"/>
        </w:rPr>
        <w:t>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312E" w:rsidRDefault="00325C9A" w:rsidP="005C7D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próximos, professores, pais de alunos e </w:t>
      </w:r>
      <w:r w:rsidR="00B33D2C">
        <w:rPr>
          <w:rFonts w:ascii="Arial" w:hAnsi="Arial" w:cs="Arial"/>
          <w:sz w:val="24"/>
          <w:szCs w:val="24"/>
        </w:rPr>
        <w:t xml:space="preserve">amigos estão </w:t>
      </w:r>
      <w:r w:rsidR="00FA69C0">
        <w:rPr>
          <w:rFonts w:ascii="Arial" w:hAnsi="Arial" w:cs="Arial"/>
          <w:sz w:val="24"/>
          <w:szCs w:val="24"/>
        </w:rPr>
        <w:t>indignados com a falta de segurança que, os alunos enfrentam devido a existência de uma árvore de grande porte que toma conta da calçada, obrigando crianças e adultos a caminharem pel</w:t>
      </w:r>
      <w:r w:rsidR="00F638FF">
        <w:rPr>
          <w:rFonts w:ascii="Arial" w:hAnsi="Arial" w:cs="Arial"/>
          <w:sz w:val="24"/>
          <w:szCs w:val="24"/>
        </w:rPr>
        <w:t>a via destinada a veículos.</w:t>
      </w:r>
    </w:p>
    <w:p w:rsidR="00F638FF" w:rsidRDefault="00F638FF" w:rsidP="005C7D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é preocupante nos horários de pico, já ocorreu acidente envolvendo crianças. Moradores sugerem a construção de uma “passarelazinha”</w:t>
      </w:r>
      <w:r w:rsidR="00EF6E16">
        <w:rPr>
          <w:rFonts w:ascii="Arial" w:hAnsi="Arial" w:cs="Arial"/>
          <w:sz w:val="24"/>
          <w:szCs w:val="24"/>
        </w:rPr>
        <w:t xml:space="preserve"> entre a árvore e a cerca da</w:t>
      </w:r>
      <w:r>
        <w:rPr>
          <w:rFonts w:ascii="Arial" w:hAnsi="Arial" w:cs="Arial"/>
          <w:sz w:val="24"/>
          <w:szCs w:val="24"/>
        </w:rPr>
        <w:t xml:space="preserve"> escola.</w:t>
      </w: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 w:rsidR="0011255B">
        <w:rPr>
          <w:rFonts w:ascii="Arial" w:hAnsi="Arial" w:cs="Arial"/>
          <w:sz w:val="24"/>
          <w:szCs w:val="24"/>
        </w:rPr>
        <w:t>nário “Dr. Tancredo Neves”, em 25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Pr="00F75516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F0" w:rsidRDefault="00774CF0">
      <w:r>
        <w:separator/>
      </w:r>
    </w:p>
  </w:endnote>
  <w:endnote w:type="continuationSeparator" w:id="0">
    <w:p w:rsidR="00774CF0" w:rsidRDefault="0077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F0" w:rsidRDefault="00774CF0">
      <w:r>
        <w:separator/>
      </w:r>
    </w:p>
  </w:footnote>
  <w:footnote w:type="continuationSeparator" w:id="0">
    <w:p w:rsidR="00774CF0" w:rsidRDefault="00774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4A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E4A45" w:rsidRPr="00BE4A45" w:rsidRDefault="00BE4A45" w:rsidP="00BE4A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E4A45">
                  <w:rPr>
                    <w:rFonts w:ascii="Arial" w:hAnsi="Arial" w:cs="Arial"/>
                    <w:b/>
                  </w:rPr>
                  <w:t>PROTOCOLO Nº: 09559/2013     DATA: 26/09/2013     HORA: 17:39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401"/>
    <w:rsid w:val="000551E1"/>
    <w:rsid w:val="000B7267"/>
    <w:rsid w:val="000C6F19"/>
    <w:rsid w:val="000D567C"/>
    <w:rsid w:val="000E0692"/>
    <w:rsid w:val="000E1623"/>
    <w:rsid w:val="0010435A"/>
    <w:rsid w:val="0011255B"/>
    <w:rsid w:val="001353F9"/>
    <w:rsid w:val="001B478A"/>
    <w:rsid w:val="001D1394"/>
    <w:rsid w:val="00222492"/>
    <w:rsid w:val="002A2C13"/>
    <w:rsid w:val="002C32A4"/>
    <w:rsid w:val="00325C9A"/>
    <w:rsid w:val="00333FC0"/>
    <w:rsid w:val="00334033"/>
    <w:rsid w:val="003360AA"/>
    <w:rsid w:val="0033648A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52A41"/>
    <w:rsid w:val="0056230B"/>
    <w:rsid w:val="00564B1B"/>
    <w:rsid w:val="005C7DBB"/>
    <w:rsid w:val="00610513"/>
    <w:rsid w:val="00674A4C"/>
    <w:rsid w:val="0068312E"/>
    <w:rsid w:val="00697B70"/>
    <w:rsid w:val="006F06A9"/>
    <w:rsid w:val="00705ABB"/>
    <w:rsid w:val="00727A87"/>
    <w:rsid w:val="007337ED"/>
    <w:rsid w:val="00752BDD"/>
    <w:rsid w:val="00774CF0"/>
    <w:rsid w:val="0086347A"/>
    <w:rsid w:val="00884FA8"/>
    <w:rsid w:val="008B7D64"/>
    <w:rsid w:val="008D2332"/>
    <w:rsid w:val="00965BD6"/>
    <w:rsid w:val="009F196D"/>
    <w:rsid w:val="00A35AE9"/>
    <w:rsid w:val="00A71CAF"/>
    <w:rsid w:val="00A9035B"/>
    <w:rsid w:val="00AE702A"/>
    <w:rsid w:val="00B0609F"/>
    <w:rsid w:val="00B24E02"/>
    <w:rsid w:val="00B33D2C"/>
    <w:rsid w:val="00B90371"/>
    <w:rsid w:val="00BE4A45"/>
    <w:rsid w:val="00C12259"/>
    <w:rsid w:val="00C56AE6"/>
    <w:rsid w:val="00C85B4D"/>
    <w:rsid w:val="00CD613B"/>
    <w:rsid w:val="00CD6CF5"/>
    <w:rsid w:val="00CE06DD"/>
    <w:rsid w:val="00CF7F49"/>
    <w:rsid w:val="00D079E1"/>
    <w:rsid w:val="00D10E1E"/>
    <w:rsid w:val="00D26CB3"/>
    <w:rsid w:val="00D30783"/>
    <w:rsid w:val="00D3407B"/>
    <w:rsid w:val="00DD007D"/>
    <w:rsid w:val="00E27A8C"/>
    <w:rsid w:val="00E61F6C"/>
    <w:rsid w:val="00E903BB"/>
    <w:rsid w:val="00EB7D7D"/>
    <w:rsid w:val="00EC6F81"/>
    <w:rsid w:val="00ED29B7"/>
    <w:rsid w:val="00EE7704"/>
    <w:rsid w:val="00EE7983"/>
    <w:rsid w:val="00EF6E16"/>
    <w:rsid w:val="00F16623"/>
    <w:rsid w:val="00F167D8"/>
    <w:rsid w:val="00F51C92"/>
    <w:rsid w:val="00F53E77"/>
    <w:rsid w:val="00F638FF"/>
    <w:rsid w:val="00F826B8"/>
    <w:rsid w:val="00FA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