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D5641">
        <w:rPr>
          <w:rFonts w:ascii="Arial" w:hAnsi="Arial" w:cs="Arial"/>
        </w:rPr>
        <w:t>05258</w:t>
      </w:r>
      <w:r w:rsidRPr="00F75516">
        <w:rPr>
          <w:rFonts w:ascii="Arial" w:hAnsi="Arial" w:cs="Arial"/>
        </w:rPr>
        <w:t>/</w:t>
      </w:r>
      <w:r w:rsidR="008D564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4048AD">
        <w:rPr>
          <w:rFonts w:ascii="Arial" w:hAnsi="Arial" w:cs="Arial"/>
          <w:sz w:val="24"/>
          <w:szCs w:val="24"/>
        </w:rPr>
        <w:t>efetue estudos quanto a instalação de redutores de velocidade em pontos de críticos da Avenida Tiradentes.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4048AD">
        <w:rPr>
          <w:rFonts w:ascii="Arial" w:hAnsi="Arial" w:cs="Arial"/>
          <w:bCs/>
          <w:sz w:val="24"/>
          <w:szCs w:val="24"/>
        </w:rPr>
        <w:t>efetue estudos quanto a instalação de lombadas na Avenida Tiradentes sentido da Avenida Corifeu de Azevedo Marques, para a Avenida Monte Castelo.</w:t>
      </w:r>
    </w:p>
    <w:p w:rsidR="00510F5A" w:rsidRPr="00F75516" w:rsidRDefault="00510F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312E" w:rsidRDefault="00334033" w:rsidP="004048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</w:t>
      </w:r>
      <w:r w:rsidR="005623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048AD">
        <w:rPr>
          <w:rFonts w:ascii="Arial" w:hAnsi="Arial" w:cs="Arial"/>
          <w:sz w:val="24"/>
          <w:szCs w:val="24"/>
        </w:rPr>
        <w:t xml:space="preserve">motoristas estão </w:t>
      </w:r>
      <w:r w:rsidR="00E35AF4">
        <w:rPr>
          <w:rFonts w:ascii="Arial" w:hAnsi="Arial" w:cs="Arial"/>
          <w:sz w:val="24"/>
          <w:szCs w:val="24"/>
        </w:rPr>
        <w:t>abusando da velocidade na avenida em questão. Acidentes graves já ocorreram e os moradores estão preocupados com a possível ocorrência de novos casos.</w:t>
      </w:r>
    </w:p>
    <w:p w:rsidR="00E35AF4" w:rsidRDefault="00E35AF4" w:rsidP="004048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Pedem providencias urgente quanto a instalação de redutores de velocidade ao longo </w:t>
      </w:r>
      <w:r w:rsidR="002F1AB9">
        <w:rPr>
          <w:rFonts w:ascii="Arial" w:hAnsi="Arial" w:cs="Arial"/>
          <w:sz w:val="24"/>
          <w:szCs w:val="24"/>
        </w:rPr>
        <w:t>da Avenida.</w:t>
      </w:r>
    </w:p>
    <w:p w:rsidR="00E35AF4" w:rsidRDefault="00E35AF4" w:rsidP="004048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692" w:rsidRDefault="00E61F6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D93" w:rsidP="00F53E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Ple</w:t>
      </w:r>
      <w:r w:rsidR="0011255B">
        <w:rPr>
          <w:rFonts w:ascii="Arial" w:hAnsi="Arial" w:cs="Arial"/>
          <w:sz w:val="24"/>
          <w:szCs w:val="24"/>
        </w:rPr>
        <w:t>nário “Dr. Tancredo Neves”, em 25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Pr="00F75516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53E77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EA" w:rsidRDefault="000827EA">
      <w:r>
        <w:separator/>
      </w:r>
    </w:p>
  </w:endnote>
  <w:endnote w:type="continuationSeparator" w:id="0">
    <w:p w:rsidR="000827EA" w:rsidRDefault="0008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EA" w:rsidRDefault="000827EA">
      <w:r>
        <w:separator/>
      </w:r>
    </w:p>
  </w:footnote>
  <w:footnote w:type="continuationSeparator" w:id="0">
    <w:p w:rsidR="000827EA" w:rsidRDefault="00082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6E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16EFB" w:rsidRPr="00216EFB" w:rsidRDefault="00216EFB" w:rsidP="00216E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16EFB">
                  <w:rPr>
                    <w:rFonts w:ascii="Arial" w:hAnsi="Arial" w:cs="Arial"/>
                    <w:b/>
                  </w:rPr>
                  <w:t>PROTOCOLO Nº: 09560/2013     DATA: 26/09/2013     HORA: 17:39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827EA"/>
    <w:rsid w:val="000A68CD"/>
    <w:rsid w:val="000B7267"/>
    <w:rsid w:val="000C6F19"/>
    <w:rsid w:val="000D567C"/>
    <w:rsid w:val="000E0692"/>
    <w:rsid w:val="000E1623"/>
    <w:rsid w:val="0011255B"/>
    <w:rsid w:val="001353F9"/>
    <w:rsid w:val="001B478A"/>
    <w:rsid w:val="001D1394"/>
    <w:rsid w:val="00216EFB"/>
    <w:rsid w:val="00222492"/>
    <w:rsid w:val="002A2C13"/>
    <w:rsid w:val="002F1AB9"/>
    <w:rsid w:val="00333FC0"/>
    <w:rsid w:val="00334033"/>
    <w:rsid w:val="003360AA"/>
    <w:rsid w:val="0033648A"/>
    <w:rsid w:val="00373483"/>
    <w:rsid w:val="003D3AA8"/>
    <w:rsid w:val="004048AD"/>
    <w:rsid w:val="00454EAC"/>
    <w:rsid w:val="00482D93"/>
    <w:rsid w:val="0049057E"/>
    <w:rsid w:val="004A6C77"/>
    <w:rsid w:val="004B57DB"/>
    <w:rsid w:val="004C67DE"/>
    <w:rsid w:val="00510F5A"/>
    <w:rsid w:val="00552A41"/>
    <w:rsid w:val="0056230B"/>
    <w:rsid w:val="00564B1B"/>
    <w:rsid w:val="005C7DBB"/>
    <w:rsid w:val="00610513"/>
    <w:rsid w:val="00674A4C"/>
    <w:rsid w:val="0068312E"/>
    <w:rsid w:val="00697B70"/>
    <w:rsid w:val="006F06A9"/>
    <w:rsid w:val="00705ABB"/>
    <w:rsid w:val="00727A87"/>
    <w:rsid w:val="007337ED"/>
    <w:rsid w:val="00752BDD"/>
    <w:rsid w:val="0086347A"/>
    <w:rsid w:val="00884FA8"/>
    <w:rsid w:val="008B7D64"/>
    <w:rsid w:val="008D2332"/>
    <w:rsid w:val="008D5641"/>
    <w:rsid w:val="009F196D"/>
    <w:rsid w:val="00A35AE9"/>
    <w:rsid w:val="00A71CAF"/>
    <w:rsid w:val="00A9035B"/>
    <w:rsid w:val="00AE702A"/>
    <w:rsid w:val="00B0609F"/>
    <w:rsid w:val="00B24E02"/>
    <w:rsid w:val="00B90371"/>
    <w:rsid w:val="00B90869"/>
    <w:rsid w:val="00C12259"/>
    <w:rsid w:val="00C56AE6"/>
    <w:rsid w:val="00C85B4D"/>
    <w:rsid w:val="00CD613B"/>
    <w:rsid w:val="00CD6CF5"/>
    <w:rsid w:val="00CE06DD"/>
    <w:rsid w:val="00CF7F49"/>
    <w:rsid w:val="00D079E1"/>
    <w:rsid w:val="00D10E1E"/>
    <w:rsid w:val="00D26CB3"/>
    <w:rsid w:val="00D30783"/>
    <w:rsid w:val="00D3407B"/>
    <w:rsid w:val="00D931E5"/>
    <w:rsid w:val="00DD007D"/>
    <w:rsid w:val="00E27A8C"/>
    <w:rsid w:val="00E35AF4"/>
    <w:rsid w:val="00E61F6C"/>
    <w:rsid w:val="00E903BB"/>
    <w:rsid w:val="00EB7D7D"/>
    <w:rsid w:val="00EC6F81"/>
    <w:rsid w:val="00EE7704"/>
    <w:rsid w:val="00EE7983"/>
    <w:rsid w:val="00F16623"/>
    <w:rsid w:val="00F167D8"/>
    <w:rsid w:val="00F51C92"/>
    <w:rsid w:val="00F53E77"/>
    <w:rsid w:val="00F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