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>na</w:t>
      </w:r>
      <w:r w:rsidR="001C05FD">
        <w:rPr>
          <w:rFonts w:ascii="Arial" w:hAnsi="Arial" w:cs="Arial"/>
          <w:bCs/>
          <w:sz w:val="24"/>
          <w:szCs w:val="24"/>
        </w:rPr>
        <w:t xml:space="preserve"> rotatória </w:t>
      </w:r>
      <w:r w:rsidR="001C05FD" w:rsidRPr="001C05FD">
        <w:rPr>
          <w:rFonts w:ascii="Arial" w:hAnsi="Arial" w:cs="Arial"/>
          <w:bCs/>
          <w:sz w:val="24"/>
          <w:szCs w:val="24"/>
        </w:rPr>
        <w:t>localizada na Rua Limeira</w:t>
      </w:r>
      <w:r w:rsidR="001C05FD">
        <w:rPr>
          <w:rFonts w:ascii="Arial" w:hAnsi="Arial" w:cs="Arial"/>
          <w:bCs/>
          <w:sz w:val="24"/>
          <w:szCs w:val="24"/>
        </w:rPr>
        <w:t>,</w:t>
      </w:r>
      <w:r w:rsidR="00BB31D2">
        <w:rPr>
          <w:rFonts w:ascii="Arial" w:hAnsi="Arial" w:cs="Arial"/>
          <w:bCs/>
          <w:sz w:val="24"/>
          <w:szCs w:val="24"/>
        </w:rPr>
        <w:t xml:space="preserve"> </w:t>
      </w:r>
      <w:r w:rsidR="001C05FD" w:rsidRPr="001C05FD">
        <w:rPr>
          <w:rFonts w:ascii="Arial" w:hAnsi="Arial" w:cs="Arial"/>
          <w:bCs/>
          <w:sz w:val="24"/>
          <w:szCs w:val="24"/>
        </w:rPr>
        <w:t>no cruzamento com</w:t>
      </w:r>
      <w:proofErr w:type="gramStart"/>
      <w:r w:rsidR="001C05FD" w:rsidRPr="001C05FD">
        <w:rPr>
          <w:rFonts w:ascii="Arial" w:hAnsi="Arial" w:cs="Arial"/>
          <w:bCs/>
          <w:sz w:val="24"/>
          <w:szCs w:val="24"/>
        </w:rPr>
        <w:t xml:space="preserve"> </w:t>
      </w:r>
      <w:r w:rsidR="0078702F">
        <w:rPr>
          <w:rFonts w:ascii="Arial" w:hAnsi="Arial" w:cs="Arial"/>
          <w:bCs/>
          <w:sz w:val="24"/>
          <w:szCs w:val="24"/>
        </w:rPr>
        <w:t xml:space="preserve"> </w:t>
      </w:r>
      <w:r w:rsidR="001C05FD" w:rsidRPr="001C05F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1C05FD" w:rsidRPr="001C05FD">
        <w:rPr>
          <w:rFonts w:ascii="Arial" w:hAnsi="Arial" w:cs="Arial"/>
          <w:bCs/>
          <w:sz w:val="24"/>
          <w:szCs w:val="24"/>
        </w:rPr>
        <w:t>a Rua do Couro</w:t>
      </w:r>
      <w:r w:rsidR="0078702F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1C05FD" w:rsidRPr="001C05FD">
        <w:rPr>
          <w:rFonts w:ascii="Arial" w:hAnsi="Arial" w:cs="Arial"/>
          <w:bCs/>
          <w:sz w:val="24"/>
          <w:szCs w:val="24"/>
        </w:rPr>
        <w:t>no bairro Cidade Nova</w:t>
      </w:r>
      <w:r w:rsidR="00CF671C">
        <w:rPr>
          <w:rFonts w:ascii="Arial" w:hAnsi="Arial" w:cs="Arial"/>
          <w:bCs/>
          <w:sz w:val="24"/>
          <w:szCs w:val="24"/>
        </w:rPr>
        <w:t xml:space="preserve">.                                        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70F" w:rsidRPr="00CB770F" w:rsidRDefault="00A35AE9" w:rsidP="00CB770F">
      <w:pPr>
        <w:ind w:firstLine="72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402028">
        <w:rPr>
          <w:rFonts w:ascii="Arial" w:hAnsi="Arial" w:cs="Arial"/>
          <w:bCs/>
          <w:sz w:val="24"/>
          <w:szCs w:val="24"/>
        </w:rPr>
        <w:t xml:space="preserve"> </w:t>
      </w:r>
      <w:r w:rsidR="001C05FD" w:rsidRPr="001C05FD">
        <w:rPr>
          <w:rFonts w:ascii="Arial" w:hAnsi="Arial" w:cs="Arial"/>
          <w:bCs/>
          <w:sz w:val="24"/>
          <w:szCs w:val="24"/>
        </w:rPr>
        <w:t xml:space="preserve">na rotatória localizada na Rua Limeira, no cruzamento com  a Rua do Couro no bairro Cidade Nova.                                        </w:t>
      </w:r>
      <w:r w:rsidR="00CB770F" w:rsidRPr="00CB770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0202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Pr="004D6006" w:rsidRDefault="004D600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770F">
        <w:rPr>
          <w:rFonts w:ascii="Arial" w:hAnsi="Arial" w:cs="Arial"/>
          <w:sz w:val="24"/>
          <w:szCs w:val="24"/>
        </w:rPr>
        <w:t>1</w:t>
      </w:r>
      <w:r w:rsidR="001C05FD">
        <w:rPr>
          <w:rFonts w:ascii="Arial" w:hAnsi="Arial" w:cs="Arial"/>
          <w:sz w:val="24"/>
          <w:szCs w:val="24"/>
        </w:rPr>
        <w:t>8</w:t>
      </w:r>
      <w:r w:rsidR="004D6006" w:rsidRPr="004D6006">
        <w:rPr>
          <w:rFonts w:ascii="Arial" w:hAnsi="Arial" w:cs="Arial"/>
          <w:sz w:val="24"/>
          <w:szCs w:val="24"/>
        </w:rPr>
        <w:t xml:space="preserve">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94" w:rsidRDefault="00211494">
      <w:r>
        <w:separator/>
      </w:r>
    </w:p>
  </w:endnote>
  <w:endnote w:type="continuationSeparator" w:id="0">
    <w:p w:rsidR="00211494" w:rsidRDefault="0021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94" w:rsidRDefault="00211494">
      <w:r>
        <w:separator/>
      </w:r>
    </w:p>
  </w:footnote>
  <w:footnote w:type="continuationSeparator" w:id="0">
    <w:p w:rsidR="00211494" w:rsidRDefault="0021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af103c23f46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C05FD"/>
    <w:rsid w:val="001D1394"/>
    <w:rsid w:val="00207E57"/>
    <w:rsid w:val="00211494"/>
    <w:rsid w:val="0025017E"/>
    <w:rsid w:val="0033648A"/>
    <w:rsid w:val="003500D3"/>
    <w:rsid w:val="00366689"/>
    <w:rsid w:val="00373483"/>
    <w:rsid w:val="00393299"/>
    <w:rsid w:val="003D3AA8"/>
    <w:rsid w:val="00402028"/>
    <w:rsid w:val="0043700E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62470"/>
    <w:rsid w:val="00597675"/>
    <w:rsid w:val="005D7CC7"/>
    <w:rsid w:val="00615320"/>
    <w:rsid w:val="00617F61"/>
    <w:rsid w:val="006C4586"/>
    <w:rsid w:val="006D7840"/>
    <w:rsid w:val="006F357F"/>
    <w:rsid w:val="00705ABB"/>
    <w:rsid w:val="00730426"/>
    <w:rsid w:val="0078702F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9115B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367D1"/>
    <w:rsid w:val="00B613C4"/>
    <w:rsid w:val="00B6770C"/>
    <w:rsid w:val="00B854E7"/>
    <w:rsid w:val="00BB31D2"/>
    <w:rsid w:val="00BF6B00"/>
    <w:rsid w:val="00C8633F"/>
    <w:rsid w:val="00CB770F"/>
    <w:rsid w:val="00CD613B"/>
    <w:rsid w:val="00CE75AA"/>
    <w:rsid w:val="00CF671C"/>
    <w:rsid w:val="00CF7F49"/>
    <w:rsid w:val="00D26CB3"/>
    <w:rsid w:val="00DC49ED"/>
    <w:rsid w:val="00DC7EEB"/>
    <w:rsid w:val="00DE77E0"/>
    <w:rsid w:val="00E36C09"/>
    <w:rsid w:val="00E8244F"/>
    <w:rsid w:val="00E86C07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3b66f9-3ab2-4cd4-8af8-93efc63b1ffa.png" Id="Re922985b43774b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3b66f9-3ab2-4cd4-8af8-93efc63b1ffa.png" Id="R899af103c23f46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2018-10-18T14:40:00Z</dcterms:created>
  <dcterms:modified xsi:type="dcterms:W3CDTF">2018-10-18T15:55:00Z</dcterms:modified>
</cp:coreProperties>
</file>