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4792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63660" w:rsidRDefault="00163660" w:rsidP="001636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</w:t>
      </w:r>
      <w:r>
        <w:rPr>
          <w:rFonts w:ascii="Arial" w:hAnsi="Arial" w:cs="Arial"/>
          <w:sz w:val="24"/>
          <w:szCs w:val="24"/>
        </w:rPr>
        <w:t xml:space="preserve">al, aplicação de areia em área de esportes localizada na Rua Francisco Alves no Parque </w:t>
      </w:r>
      <w:proofErr w:type="spellStart"/>
      <w:r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163660" w:rsidRDefault="00163660" w:rsidP="001636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63660" w:rsidRDefault="00163660" w:rsidP="001636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163660" w:rsidRDefault="00163660" w:rsidP="001636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63660" w:rsidRDefault="00163660" w:rsidP="001636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63660" w:rsidRDefault="00163660" w:rsidP="001636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seja realizada a</w:t>
      </w:r>
      <w:r w:rsidRPr="001636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aplicação de areia em área de esportes localizada na Rua Francisco Alves no Parque </w:t>
      </w:r>
      <w:proofErr w:type="spellStart"/>
      <w:r>
        <w:rPr>
          <w:rFonts w:ascii="Arial" w:hAnsi="Arial" w:cs="Arial"/>
          <w:sz w:val="24"/>
          <w:szCs w:val="24"/>
        </w:rPr>
        <w:t>Zabani</w:t>
      </w:r>
      <w:proofErr w:type="spellEnd"/>
      <w:r>
        <w:rPr>
          <w:rFonts w:ascii="Arial" w:hAnsi="Arial" w:cs="Arial"/>
          <w:sz w:val="24"/>
          <w:szCs w:val="24"/>
        </w:rPr>
        <w:t>, neste município.</w:t>
      </w:r>
    </w:p>
    <w:p w:rsidR="00163660" w:rsidRDefault="00163660" w:rsidP="00163660">
      <w:pPr>
        <w:jc w:val="center"/>
        <w:rPr>
          <w:rFonts w:ascii="Arial" w:hAnsi="Arial" w:cs="Arial"/>
          <w:b/>
          <w:sz w:val="24"/>
          <w:szCs w:val="24"/>
        </w:rPr>
      </w:pPr>
    </w:p>
    <w:p w:rsidR="00163660" w:rsidRDefault="00163660" w:rsidP="001636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63660" w:rsidRDefault="00163660" w:rsidP="00163660">
      <w:pPr>
        <w:jc w:val="center"/>
        <w:rPr>
          <w:rFonts w:ascii="Arial" w:hAnsi="Arial" w:cs="Arial"/>
          <w:b/>
          <w:sz w:val="24"/>
          <w:szCs w:val="24"/>
        </w:rPr>
      </w:pPr>
    </w:p>
    <w:p w:rsidR="00163660" w:rsidRDefault="00163660" w:rsidP="001636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por providências em relação à aplicação de areia em campo de bola localizado na via acima mencionada.</w:t>
      </w:r>
    </w:p>
    <w:p w:rsidR="00F16BC5" w:rsidRDefault="00163660" w:rsidP="001636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local há um campo de areia onde os moradores utilizam o espaço para recreação e entretenimento, no entanto o mesmo necessita da aplicação de pelo menos um caminhão de areia, pois está em “terra dura”, muitas vezes machucando as crianças que ali bri</w:t>
      </w:r>
      <w:r>
        <w:rPr>
          <w:rFonts w:ascii="Arial" w:hAnsi="Arial" w:cs="Arial"/>
          <w:sz w:val="24"/>
          <w:szCs w:val="24"/>
        </w:rPr>
        <w:t>ncam e no início de Novembro, ocorrerá um torneio de futebol no local, sendo essencial a aplicação de areia no referido campo.</w:t>
      </w:r>
      <w:bookmarkStart w:id="0" w:name="_GoBack"/>
      <w:bookmarkEnd w:id="0"/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72120">
        <w:rPr>
          <w:rFonts w:ascii="Arial" w:hAnsi="Arial" w:cs="Arial"/>
          <w:sz w:val="24"/>
          <w:szCs w:val="24"/>
        </w:rPr>
        <w:t>1</w:t>
      </w:r>
      <w:r w:rsidR="00112307">
        <w:rPr>
          <w:rFonts w:ascii="Arial" w:hAnsi="Arial" w:cs="Arial"/>
          <w:sz w:val="24"/>
          <w:szCs w:val="24"/>
        </w:rPr>
        <w:t>9</w:t>
      </w:r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44" w:rsidRDefault="00263A44">
      <w:r>
        <w:separator/>
      </w:r>
    </w:p>
  </w:endnote>
  <w:endnote w:type="continuationSeparator" w:id="0">
    <w:p w:rsidR="00263A44" w:rsidRDefault="00263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44" w:rsidRDefault="00263A44">
      <w:r>
        <w:separator/>
      </w:r>
    </w:p>
  </w:footnote>
  <w:footnote w:type="continuationSeparator" w:id="0">
    <w:p w:rsidR="00263A44" w:rsidRDefault="00263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79e104a780a4a5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63660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63A44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7048637-3f25-498a-89cd-3cfea62f82f5.png" Id="R502590d043e243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7048637-3f25-498a-89cd-3cfea62f82f5.png" Id="R579e104a780a4a5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2018-10-19T19:33:00Z</dcterms:created>
  <dcterms:modified xsi:type="dcterms:W3CDTF">2018-10-19T19:33:00Z</dcterms:modified>
</cp:coreProperties>
</file>