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C75EC2">
        <w:rPr>
          <w:rFonts w:ascii="Arial" w:hAnsi="Arial" w:cs="Arial"/>
          <w:sz w:val="24"/>
          <w:szCs w:val="24"/>
        </w:rPr>
        <w:t xml:space="preserve">a reforma, adaptação e </w:t>
      </w:r>
      <w:r w:rsidR="00E809DB">
        <w:rPr>
          <w:rFonts w:ascii="Arial" w:hAnsi="Arial" w:cs="Arial"/>
          <w:sz w:val="24"/>
          <w:szCs w:val="24"/>
        </w:rPr>
        <w:t xml:space="preserve">centralização </w:t>
      </w:r>
      <w:r w:rsidR="00C75EC2">
        <w:rPr>
          <w:rFonts w:ascii="Arial" w:hAnsi="Arial" w:cs="Arial"/>
          <w:sz w:val="24"/>
          <w:szCs w:val="24"/>
        </w:rPr>
        <w:t xml:space="preserve">de áreas públicas com a finalidade de oferecer espaços adequados para </w:t>
      </w:r>
      <w:proofErr w:type="gramStart"/>
      <w:r w:rsidR="00C75EC2">
        <w:rPr>
          <w:rFonts w:ascii="Arial" w:hAnsi="Arial" w:cs="Arial"/>
          <w:sz w:val="24"/>
          <w:szCs w:val="24"/>
        </w:rPr>
        <w:t>atividades físicas e esportes, na região</w:t>
      </w:r>
      <w:proofErr w:type="gramEnd"/>
      <w:r w:rsidR="00C75EC2">
        <w:rPr>
          <w:rFonts w:ascii="Arial" w:hAnsi="Arial" w:cs="Arial"/>
          <w:sz w:val="24"/>
          <w:szCs w:val="24"/>
        </w:rPr>
        <w:t xml:space="preserve"> sul de Santa Bárbara d´Oeste.  </w:t>
      </w:r>
    </w:p>
    <w:p w:rsidR="009A7C1A" w:rsidRPr="00C355D1" w:rsidRDefault="009A7C1A" w:rsidP="00E809DB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809D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</w:t>
      </w:r>
      <w:r w:rsidR="006C3987">
        <w:rPr>
          <w:rFonts w:ascii="Arial" w:hAnsi="Arial" w:cs="Arial"/>
          <w:bCs/>
          <w:sz w:val="24"/>
          <w:szCs w:val="24"/>
        </w:rPr>
        <w:t xml:space="preserve">os setores competentes, </w:t>
      </w:r>
      <w:r w:rsidR="00C75EC2">
        <w:rPr>
          <w:rFonts w:ascii="Arial" w:hAnsi="Arial" w:cs="Arial"/>
          <w:bCs/>
          <w:sz w:val="24"/>
          <w:szCs w:val="24"/>
        </w:rPr>
        <w:t>sejam concluídas áreas e espaços públicos destinados a lazer e atividades físicas no quadrilátero entre as ruas Ismael Alves, Emboabas, Guaianazes e Artur Gonçalves da Silva, no bairro Santa Rita</w:t>
      </w:r>
      <w:r w:rsidR="00D31C6E">
        <w:rPr>
          <w:rFonts w:ascii="Arial" w:hAnsi="Arial" w:cs="Arial"/>
          <w:bCs/>
          <w:sz w:val="24"/>
          <w:szCs w:val="24"/>
        </w:rPr>
        <w:t>, formando um grande centro esportivo para a prática de diferentes esportes</w:t>
      </w:r>
      <w:r w:rsidR="00C75EC2">
        <w:rPr>
          <w:rFonts w:ascii="Arial" w:hAnsi="Arial" w:cs="Arial"/>
          <w:bCs/>
          <w:sz w:val="24"/>
          <w:szCs w:val="24"/>
        </w:rPr>
        <w:t xml:space="preserve">. </w:t>
      </w:r>
      <w:r w:rsidR="00D31C6E">
        <w:rPr>
          <w:rFonts w:ascii="Arial" w:hAnsi="Arial" w:cs="Arial"/>
          <w:bCs/>
          <w:sz w:val="24"/>
          <w:szCs w:val="24"/>
        </w:rPr>
        <w:t xml:space="preserve">É importante acrescentar que, além do término e construção de novos espaços para a prática de diferentes esportes e atividades físicas, estes pontos recebam rampas de acessibilidades e outros meios e dispositivos que incentivem a prática de esportes, fomentando a inclusão social.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31C6E" w:rsidP="00E809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Atualmente, nesta região da cidade, </w:t>
      </w:r>
      <w:proofErr w:type="gramStart"/>
      <w:r>
        <w:rPr>
          <w:rFonts w:ascii="Arial" w:hAnsi="Arial" w:cs="Arial"/>
        </w:rPr>
        <w:t>encontra-se</w:t>
      </w:r>
      <w:proofErr w:type="gramEnd"/>
      <w:r>
        <w:rPr>
          <w:rFonts w:ascii="Arial" w:hAnsi="Arial" w:cs="Arial"/>
        </w:rPr>
        <w:t xml:space="preserve"> grandes espaços que podem ser melhores aproveitados para a prática de esportes e </w:t>
      </w:r>
      <w:proofErr w:type="gramStart"/>
      <w:r>
        <w:rPr>
          <w:rFonts w:ascii="Arial" w:hAnsi="Arial" w:cs="Arial"/>
        </w:rPr>
        <w:t>atividades</w:t>
      </w:r>
      <w:proofErr w:type="gramEnd"/>
      <w:r>
        <w:rPr>
          <w:rFonts w:ascii="Arial" w:hAnsi="Arial" w:cs="Arial"/>
        </w:rPr>
        <w:t xml:space="preserve"> físicas.</w:t>
      </w:r>
      <w:r w:rsidR="00E809DB">
        <w:rPr>
          <w:rFonts w:ascii="Arial" w:hAnsi="Arial" w:cs="Arial"/>
        </w:rPr>
        <w:t xml:space="preserve"> Neste local já existem campo de futebol, campos de areia, quadra de futebol </w:t>
      </w:r>
      <w:proofErr w:type="spellStart"/>
      <w:r w:rsidR="00E809DB">
        <w:rPr>
          <w:rFonts w:ascii="Arial" w:hAnsi="Arial" w:cs="Arial"/>
        </w:rPr>
        <w:t>society</w:t>
      </w:r>
      <w:proofErr w:type="spellEnd"/>
      <w:r w:rsidR="00E809DB">
        <w:rPr>
          <w:rFonts w:ascii="Arial" w:hAnsi="Arial" w:cs="Arial"/>
        </w:rPr>
        <w:t>, academia ao ar livre e praça em fase de conclusão.</w:t>
      </w:r>
      <w:r>
        <w:rPr>
          <w:rFonts w:ascii="Arial" w:hAnsi="Arial" w:cs="Arial"/>
        </w:rPr>
        <w:t xml:space="preserve"> Todos estes espaços concluídos e finalizados, este se tornaria um grande centro esportivo na região da cidade atendendo uma grande parcela populacional barbarense que procura por uma melhor qualidade de vida e a prática de atividades esportivas. Além de toda a reformulação entre estas ruas, incentivando a prática de esportes, indicamos também para </w:t>
      </w:r>
      <w:r w:rsidR="00E809DB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nesta região tenha aparelhos e equipamentos </w:t>
      </w:r>
      <w:r w:rsidR="00E809DB">
        <w:rPr>
          <w:rFonts w:ascii="Arial" w:hAnsi="Arial" w:cs="Arial"/>
        </w:rPr>
        <w:t xml:space="preserve">de exercícios para deficientes físicos e rampas de acessibilidades. Esta é uma demanda que chegou a este vereador por meio de pedidos populares e inclusive por meio do grupo solidário </w:t>
      </w:r>
      <w:proofErr w:type="spellStart"/>
      <w:r w:rsidR="00E809DB">
        <w:rPr>
          <w:rFonts w:ascii="Arial" w:hAnsi="Arial" w:cs="Arial"/>
        </w:rPr>
        <w:t>Tamojunto</w:t>
      </w:r>
      <w:proofErr w:type="spellEnd"/>
      <w:r w:rsidR="00E809DB">
        <w:rPr>
          <w:rFonts w:ascii="Arial" w:hAnsi="Arial" w:cs="Arial"/>
        </w:rPr>
        <w:t xml:space="preserve">, que realizam trabalhos solidários por meio do esporte.  </w:t>
      </w:r>
    </w:p>
    <w:p w:rsidR="00E809DB" w:rsidRDefault="00E809DB" w:rsidP="00E809DB">
      <w:pPr>
        <w:pStyle w:val="Recuodecorpodetexto2"/>
        <w:rPr>
          <w:rFonts w:ascii="Arial" w:hAnsi="Arial" w:cs="Arial"/>
        </w:rPr>
      </w:pPr>
    </w:p>
    <w:p w:rsidR="00E809DB" w:rsidRPr="00C355D1" w:rsidRDefault="00E809DB" w:rsidP="00E809DB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809D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809DB">
        <w:rPr>
          <w:rFonts w:ascii="Arial" w:hAnsi="Arial" w:cs="Arial"/>
          <w:sz w:val="24"/>
          <w:szCs w:val="24"/>
        </w:rPr>
        <w:t>outubro</w:t>
      </w:r>
      <w:r w:rsidR="006C3987">
        <w:rPr>
          <w:rFonts w:ascii="Arial" w:hAnsi="Arial" w:cs="Arial"/>
          <w:sz w:val="24"/>
          <w:szCs w:val="24"/>
        </w:rPr>
        <w:t xml:space="preserve">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21B7E" w:rsidP="009A7C1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C387556" wp14:editId="4CFA66EB">
            <wp:simplePos x="0" y="0"/>
            <wp:positionH relativeFrom="column">
              <wp:posOffset>5066223</wp:posOffset>
            </wp:positionH>
            <wp:positionV relativeFrom="paragraph">
              <wp:posOffset>425224</wp:posOffset>
            </wp:positionV>
            <wp:extent cx="1073110" cy="858774"/>
            <wp:effectExtent l="0" t="0" r="0" b="0"/>
            <wp:wrapNone/>
            <wp:docPr id="6" name="Imagem 6" descr="C:\Users\jsilva\Desktop\BRASÃO\selo_200anos_cmy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silva\Desktop\BRASÃO\selo_200anos_cmyk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031" cy="85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9D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1131E" wp14:editId="37E734CC">
                <wp:simplePos x="0" y="0"/>
                <wp:positionH relativeFrom="column">
                  <wp:posOffset>1169035</wp:posOffset>
                </wp:positionH>
                <wp:positionV relativeFrom="paragraph">
                  <wp:posOffset>259411</wp:posOffset>
                </wp:positionV>
                <wp:extent cx="3227705" cy="1064895"/>
                <wp:effectExtent l="0" t="0" r="0" b="190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705" cy="1064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9DB" w:rsidRPr="00C355D1" w:rsidRDefault="00E809DB" w:rsidP="00E809DB">
                            <w:pPr>
                              <w:ind w:firstLine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809DB" w:rsidRDefault="00E809DB" w:rsidP="00E809DB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Ducimar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de Jesus Cardoso</w:t>
                            </w:r>
                          </w:p>
                          <w:p w:rsidR="00E809DB" w:rsidRPr="00C355D1" w:rsidRDefault="00E809DB" w:rsidP="00E809DB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KADU GARÇOM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E809DB" w:rsidRPr="00C355D1" w:rsidRDefault="00E809DB" w:rsidP="00E809DB">
                            <w:pPr>
                              <w:ind w:firstLine="120"/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-Presidente</w:t>
                            </w:r>
                            <w:r w:rsidRPr="00C355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E809DB" w:rsidRDefault="00E809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92.05pt;margin-top:20.45pt;width:254.15pt;height:8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" filled="f" stroked="f" strokeweight=".5pt">
                <v:textbox>
                  <w:txbxContent>
                    <w:p w:rsidR="00E809DB" w:rsidRPr="00C355D1" w:rsidRDefault="00E809DB" w:rsidP="00E809DB">
                      <w:pPr>
                        <w:ind w:firstLine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809DB" w:rsidRDefault="00E809DB" w:rsidP="00E809DB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Ducimar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de Jesus Cardoso</w:t>
                      </w:r>
                    </w:p>
                    <w:p w:rsidR="00E809DB" w:rsidRPr="00C355D1" w:rsidRDefault="00E809DB" w:rsidP="00E809DB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KADU GARÇOM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:rsidR="00E809DB" w:rsidRPr="00C355D1" w:rsidRDefault="00E809DB" w:rsidP="00E809DB">
                      <w:pPr>
                        <w:ind w:firstLine="120"/>
                        <w:jc w:val="center"/>
                        <w:outlineLv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-Presidente</w:t>
                      </w:r>
                      <w:r w:rsidRPr="00C355D1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</w:p>
                    <w:p w:rsidR="00E809DB" w:rsidRDefault="00E809DB"/>
                  </w:txbxContent>
                </v:textbox>
              </v:shape>
            </w:pict>
          </mc:Fallback>
        </mc:AlternateConten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03" w:rsidRDefault="007C6003">
      <w:r>
        <w:separator/>
      </w:r>
    </w:p>
  </w:endnote>
  <w:endnote w:type="continuationSeparator" w:id="0">
    <w:p w:rsidR="007C6003" w:rsidRDefault="007C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03" w:rsidRDefault="007C6003">
      <w:r>
        <w:separator/>
      </w:r>
    </w:p>
  </w:footnote>
  <w:footnote w:type="continuationSeparator" w:id="0">
    <w:p w:rsidR="007C6003" w:rsidRDefault="007C6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a068f9fe7b48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3209"/>
    <w:rsid w:val="001B478A"/>
    <w:rsid w:val="001D1394"/>
    <w:rsid w:val="0027467E"/>
    <w:rsid w:val="002920F7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F79B2"/>
    <w:rsid w:val="006666F9"/>
    <w:rsid w:val="006C3987"/>
    <w:rsid w:val="00705ABB"/>
    <w:rsid w:val="007C6003"/>
    <w:rsid w:val="0083251E"/>
    <w:rsid w:val="009A7C1A"/>
    <w:rsid w:val="009C7FBD"/>
    <w:rsid w:val="009F196D"/>
    <w:rsid w:val="00A71CAF"/>
    <w:rsid w:val="00A9035B"/>
    <w:rsid w:val="00AD19F7"/>
    <w:rsid w:val="00AE702A"/>
    <w:rsid w:val="00B21B7E"/>
    <w:rsid w:val="00C75EC2"/>
    <w:rsid w:val="00CD613B"/>
    <w:rsid w:val="00CF7F49"/>
    <w:rsid w:val="00D26CB3"/>
    <w:rsid w:val="00D31C6E"/>
    <w:rsid w:val="00D76D51"/>
    <w:rsid w:val="00E2559B"/>
    <w:rsid w:val="00E809DB"/>
    <w:rsid w:val="00E903BB"/>
    <w:rsid w:val="00EB7D7D"/>
    <w:rsid w:val="00EE7983"/>
    <w:rsid w:val="00F04208"/>
    <w:rsid w:val="00F16623"/>
    <w:rsid w:val="00F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4882499-5822-4aeb-b5d3-c96a176f33a9.png" Id="R2298e0f1162f41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4882499-5822-4aeb-b5d3-c96a176f33a9.png" Id="R2da068f9fe7b48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3</cp:revision>
  <cp:lastPrinted>2018-10-17T12:54:00Z</cp:lastPrinted>
  <dcterms:created xsi:type="dcterms:W3CDTF">2018-10-15T19:09:00Z</dcterms:created>
  <dcterms:modified xsi:type="dcterms:W3CDTF">2018-10-17T12:57:00Z</dcterms:modified>
</cp:coreProperties>
</file>