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CF671C">
        <w:rPr>
          <w:rFonts w:ascii="Arial" w:hAnsi="Arial" w:cs="Arial"/>
          <w:bCs/>
          <w:sz w:val="24"/>
          <w:szCs w:val="24"/>
        </w:rPr>
        <w:t xml:space="preserve">na Rua do Petróleo, próximo ao nº 338, no Bairro Jardim Perola.                                        </w:t>
      </w:r>
    </w:p>
    <w:p w:rsidR="004D6006" w:rsidRPr="004D6006" w:rsidRDefault="004D6006" w:rsidP="004D600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71C" w:rsidRPr="00CF671C" w:rsidRDefault="00A35AE9" w:rsidP="00CF671C">
      <w:pPr>
        <w:ind w:firstLine="720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4D6006" w:rsidRPr="004D6006">
        <w:rPr>
          <w:rFonts w:ascii="Arial" w:hAnsi="Arial" w:cs="Arial"/>
          <w:bCs/>
          <w:sz w:val="24"/>
          <w:szCs w:val="24"/>
        </w:rPr>
        <w:t xml:space="preserve"> </w:t>
      </w:r>
      <w:r w:rsidR="00CF671C" w:rsidRPr="00CF671C">
        <w:rPr>
          <w:rFonts w:ascii="Arial" w:hAnsi="Arial" w:cs="Arial"/>
          <w:bCs/>
          <w:sz w:val="24"/>
          <w:szCs w:val="24"/>
        </w:rPr>
        <w:t xml:space="preserve">na Rua do Petróleo, próximo ao nº 338, no Bairro Jardim Perola.                                        </w:t>
      </w:r>
    </w:p>
    <w:p w:rsidR="00CF671C" w:rsidRPr="00CF671C" w:rsidRDefault="00CF671C" w:rsidP="00CF671C">
      <w:pPr>
        <w:rPr>
          <w:rFonts w:ascii="Arial" w:hAnsi="Arial" w:cs="Arial"/>
          <w:bCs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CF671C">
      <w:pPr>
        <w:ind w:firstLine="7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4D6006" w:rsidRP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6006" w:rsidRPr="004D6006">
        <w:rPr>
          <w:rFonts w:ascii="Arial" w:hAnsi="Arial" w:cs="Arial"/>
          <w:sz w:val="24"/>
          <w:szCs w:val="24"/>
        </w:rPr>
        <w:t xml:space="preserve">09 de outubro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4E7" w:rsidRDefault="00B854E7">
      <w:r>
        <w:separator/>
      </w:r>
    </w:p>
  </w:endnote>
  <w:endnote w:type="continuationSeparator" w:id="0">
    <w:p w:rsidR="00B854E7" w:rsidRDefault="00B8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4E7" w:rsidRDefault="00B854E7">
      <w:r>
        <w:separator/>
      </w:r>
    </w:p>
  </w:footnote>
  <w:footnote w:type="continuationSeparator" w:id="0">
    <w:p w:rsidR="00B854E7" w:rsidRDefault="00B8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fe40c7434d4c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4D6006"/>
    <w:rsid w:val="00556E62"/>
    <w:rsid w:val="00597675"/>
    <w:rsid w:val="005D7CC7"/>
    <w:rsid w:val="00615320"/>
    <w:rsid w:val="00617F61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60364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854E7"/>
    <w:rsid w:val="00BF6B00"/>
    <w:rsid w:val="00C8633F"/>
    <w:rsid w:val="00CD613B"/>
    <w:rsid w:val="00CE75AA"/>
    <w:rsid w:val="00CF671C"/>
    <w:rsid w:val="00CF7F49"/>
    <w:rsid w:val="00D26CB3"/>
    <w:rsid w:val="00DC49ED"/>
    <w:rsid w:val="00DE77E0"/>
    <w:rsid w:val="00E36C09"/>
    <w:rsid w:val="00E8244F"/>
    <w:rsid w:val="00E903BB"/>
    <w:rsid w:val="00E9106B"/>
    <w:rsid w:val="00EB3312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7b55e7-69dd-4661-b04a-9b4a9855b030.png" Id="R0bb532e059b44c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7b55e7-69dd-4661-b04a-9b4a9855b030.png" Id="Rd0fe40c7434d4c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2018-10-09T16:57:00Z</dcterms:created>
  <dcterms:modified xsi:type="dcterms:W3CDTF">2018-10-09T17:02:00Z</dcterms:modified>
</cp:coreProperties>
</file>