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C975B4">
        <w:rPr>
          <w:rFonts w:ascii="Arial" w:hAnsi="Arial" w:cs="Arial"/>
        </w:rPr>
        <w:t>01062</w:t>
      </w:r>
      <w:r w:rsidRPr="007643B1">
        <w:rPr>
          <w:rFonts w:ascii="Arial" w:hAnsi="Arial" w:cs="Arial"/>
        </w:rPr>
        <w:t>/</w:t>
      </w:r>
      <w:r w:rsidR="00C975B4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5F45">
      <w:pPr>
        <w:ind w:left="4678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(</w:t>
      </w:r>
      <w:r w:rsidR="00D80E65">
        <w:rPr>
          <w:rFonts w:ascii="Arial" w:hAnsi="Arial" w:cs="Arial"/>
          <w:sz w:val="24"/>
          <w:szCs w:val="24"/>
        </w:rPr>
        <w:t>pregão presencial</w:t>
      </w:r>
      <w:r w:rsidR="002571E6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>40</w:t>
      </w:r>
      <w:r w:rsidR="002571E6">
        <w:rPr>
          <w:rFonts w:ascii="Arial" w:hAnsi="Arial" w:cs="Arial"/>
          <w:sz w:val="24"/>
          <w:szCs w:val="24"/>
        </w:rPr>
        <w:t>/2013)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145F45">
        <w:rPr>
          <w:rFonts w:ascii="Arial" w:hAnsi="Arial" w:cs="Arial"/>
          <w:sz w:val="24"/>
          <w:szCs w:val="24"/>
        </w:rPr>
        <w:t xml:space="preserve">para </w:t>
      </w:r>
      <w:r w:rsidR="0052016D">
        <w:rPr>
          <w:rFonts w:ascii="Arial" w:hAnsi="Arial" w:cs="Arial"/>
          <w:sz w:val="24"/>
          <w:szCs w:val="24"/>
        </w:rPr>
        <w:t>locação de 3000 horas de 01 caminhão poli guindaste duplo para coleta de caçambas.</w:t>
      </w:r>
    </w:p>
    <w:p w:rsidR="00145F45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145F45" w:rsidRPr="007643B1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</w:t>
      </w:r>
      <w:r w:rsidR="0052016D">
        <w:rPr>
          <w:rFonts w:ascii="Arial" w:hAnsi="Arial" w:cs="Arial"/>
          <w:sz w:val="24"/>
          <w:szCs w:val="24"/>
        </w:rPr>
        <w:t>março</w:t>
      </w:r>
      <w:r w:rsidR="002571E6">
        <w:rPr>
          <w:rFonts w:ascii="Arial" w:hAnsi="Arial" w:cs="Arial"/>
          <w:sz w:val="24"/>
          <w:szCs w:val="24"/>
        </w:rPr>
        <w:t xml:space="preserve"> de 2013 este vereador protocolou </w:t>
      </w:r>
      <w:r w:rsidR="00210B37">
        <w:rPr>
          <w:rFonts w:ascii="Arial" w:hAnsi="Arial" w:cs="Arial"/>
          <w:sz w:val="24"/>
          <w:szCs w:val="24"/>
        </w:rPr>
        <w:t>o</w:t>
      </w:r>
      <w:r w:rsidR="002571E6">
        <w:rPr>
          <w:rFonts w:ascii="Arial" w:hAnsi="Arial" w:cs="Arial"/>
          <w:sz w:val="24"/>
          <w:szCs w:val="24"/>
        </w:rPr>
        <w:t xml:space="preserve"> Requerimento </w:t>
      </w:r>
      <w:r w:rsidR="0052016D">
        <w:rPr>
          <w:rFonts w:ascii="Arial" w:hAnsi="Arial" w:cs="Arial"/>
          <w:sz w:val="24"/>
          <w:szCs w:val="24"/>
        </w:rPr>
        <w:t>261</w:t>
      </w:r>
      <w:r w:rsidR="00210B37">
        <w:rPr>
          <w:rFonts w:ascii="Arial" w:hAnsi="Arial" w:cs="Arial"/>
          <w:sz w:val="24"/>
          <w:szCs w:val="24"/>
        </w:rPr>
        <w:t xml:space="preserve">/2013 </w:t>
      </w:r>
      <w:r w:rsidR="002571E6">
        <w:rPr>
          <w:rFonts w:ascii="Arial" w:hAnsi="Arial" w:cs="Arial"/>
          <w:sz w:val="24"/>
          <w:szCs w:val="24"/>
        </w:rPr>
        <w:t xml:space="preserve">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6C18FD">
        <w:rPr>
          <w:rFonts w:ascii="Arial" w:hAnsi="Arial" w:cs="Arial"/>
          <w:sz w:val="24"/>
          <w:szCs w:val="24"/>
        </w:rPr>
        <w:t>licitatório</w:t>
      </w:r>
      <w:r w:rsidR="00145F45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>(pregão presencial 40/2013),</w:t>
      </w:r>
      <w:r w:rsidR="0052016D" w:rsidRPr="007643B1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>para locação de 3000 horas de 01 caminhão poli guindaste duplo para coleta de caçambas</w:t>
      </w:r>
      <w:r w:rsidRPr="007643B1">
        <w:rPr>
          <w:rFonts w:ascii="Arial" w:hAnsi="Arial" w:cs="Arial"/>
          <w:sz w:val="24"/>
          <w:szCs w:val="24"/>
        </w:rPr>
        <w:t>;</w:t>
      </w:r>
    </w:p>
    <w:p w:rsidR="00145F45" w:rsidRDefault="00145F4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2°) </w:t>
      </w:r>
      <w:r w:rsidR="0052016D">
        <w:rPr>
          <w:rFonts w:ascii="Arial" w:hAnsi="Arial" w:cs="Arial"/>
          <w:sz w:val="24"/>
          <w:szCs w:val="24"/>
        </w:rPr>
        <w:t>De acordo com o Edital, a proposta deveria ser feita em valor R$ / hora de serviço. Qual foi o valor R$ / hora de serviço vencedor deste Pregão</w:t>
      </w:r>
      <w:r>
        <w:rPr>
          <w:rFonts w:ascii="Arial" w:hAnsi="Arial" w:cs="Arial"/>
          <w:sz w:val="24"/>
          <w:szCs w:val="24"/>
        </w:rPr>
        <w:t>?</w:t>
      </w: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52016D">
        <w:rPr>
          <w:rFonts w:ascii="Arial" w:hAnsi="Arial" w:cs="Arial"/>
          <w:sz w:val="24"/>
          <w:szCs w:val="24"/>
        </w:rPr>
        <w:t xml:space="preserve"> Ainda</w:t>
      </w:r>
      <w:r w:rsidR="00FF3852" w:rsidRPr="007643B1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>de acordo com o Edital, este caminhão deveria fazer a coleta das caçambas carregadas nos locais indicados pela Secretaria Municipal de Meio Ambiente, fazendo a troca por caçambas vazias, sendo contratado o mínimo de 3.000 horas de serviço, por um período de 12 meses. Até o momento, quantas horas de serviço já foram utilizadas?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52016D">
        <w:rPr>
          <w:rFonts w:ascii="Arial" w:hAnsi="Arial" w:cs="Arial"/>
          <w:sz w:val="24"/>
          <w:szCs w:val="24"/>
        </w:rPr>
        <w:t xml:space="preserve"> Quantos meses faltam para completar os 12 meses de prestação de serviço deste caminhão?</w:t>
      </w: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O Edital diz que o motorista/operador do poli guindaste, bem como a manutenção dos equipamentos e combustível deveriam ser fornecidos pela empresa contratada. Estes serviços estão inclusos no valor/hora de serviço ou é realizado o pagamento a parte? Descrever.</w:t>
      </w: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6°) O caminhão presta serviços somente à Secretaria de Municipal de Meio Ambiente ou atende também á outros setores da municipalidade? Descrever</w:t>
      </w:r>
    </w:p>
    <w:p w:rsidR="005C3B0B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4E23" w:rsidRDefault="00105D0E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43B1" w:rsidRDefault="00124E23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771295">
        <w:rPr>
          <w:rFonts w:ascii="Arial" w:hAnsi="Arial" w:cs="Arial"/>
          <w:sz w:val="24"/>
          <w:szCs w:val="24"/>
        </w:rPr>
        <w:t>º) Demais informações pertinentes.</w:t>
      </w: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0B37">
        <w:rPr>
          <w:rFonts w:ascii="Arial" w:hAnsi="Arial" w:cs="Arial"/>
          <w:sz w:val="24"/>
          <w:szCs w:val="24"/>
        </w:rPr>
        <w:t>02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210B37">
        <w:rPr>
          <w:rFonts w:ascii="Arial" w:hAnsi="Arial" w:cs="Arial"/>
          <w:sz w:val="24"/>
          <w:szCs w:val="24"/>
        </w:rPr>
        <w:t>outubro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771295" w:rsidRDefault="00771295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Pr="007643B1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771295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FB" w:rsidRDefault="004A45FB">
      <w:r>
        <w:separator/>
      </w:r>
    </w:p>
  </w:endnote>
  <w:endnote w:type="continuationSeparator" w:id="0">
    <w:p w:rsidR="004A45FB" w:rsidRDefault="004A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FB" w:rsidRDefault="004A45FB">
      <w:r>
        <w:separator/>
      </w:r>
    </w:p>
  </w:footnote>
  <w:footnote w:type="continuationSeparator" w:id="0">
    <w:p w:rsidR="004A45FB" w:rsidRDefault="004A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53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53D9" w:rsidRPr="005C53D9" w:rsidRDefault="005C53D9" w:rsidP="005C53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53D9">
                  <w:rPr>
                    <w:rFonts w:ascii="Arial" w:hAnsi="Arial" w:cs="Arial"/>
                    <w:b/>
                  </w:rPr>
                  <w:t>PROTOCOLO Nº: 09762/2013     DATA: 03/10/2013     HORA: 17:00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F6C18"/>
    <w:rsid w:val="00105D0E"/>
    <w:rsid w:val="00124E23"/>
    <w:rsid w:val="00145F45"/>
    <w:rsid w:val="001B478A"/>
    <w:rsid w:val="001D1394"/>
    <w:rsid w:val="00202627"/>
    <w:rsid w:val="00210B37"/>
    <w:rsid w:val="002571E6"/>
    <w:rsid w:val="0029184D"/>
    <w:rsid w:val="0033648A"/>
    <w:rsid w:val="00373483"/>
    <w:rsid w:val="003D3AA8"/>
    <w:rsid w:val="00410928"/>
    <w:rsid w:val="00454EAC"/>
    <w:rsid w:val="004676DF"/>
    <w:rsid w:val="0049057E"/>
    <w:rsid w:val="004A45FB"/>
    <w:rsid w:val="004B57DB"/>
    <w:rsid w:val="004C67DE"/>
    <w:rsid w:val="0052016D"/>
    <w:rsid w:val="0054177C"/>
    <w:rsid w:val="00551D96"/>
    <w:rsid w:val="00577905"/>
    <w:rsid w:val="005C3B0B"/>
    <w:rsid w:val="005C53D9"/>
    <w:rsid w:val="005E6D03"/>
    <w:rsid w:val="00636F11"/>
    <w:rsid w:val="006B7E3C"/>
    <w:rsid w:val="006C18FD"/>
    <w:rsid w:val="00705ABB"/>
    <w:rsid w:val="007437BA"/>
    <w:rsid w:val="007643B1"/>
    <w:rsid w:val="007706D1"/>
    <w:rsid w:val="00771295"/>
    <w:rsid w:val="00782198"/>
    <w:rsid w:val="007B1241"/>
    <w:rsid w:val="009916A2"/>
    <w:rsid w:val="009A72F7"/>
    <w:rsid w:val="009E7C74"/>
    <w:rsid w:val="009F196D"/>
    <w:rsid w:val="00A13BA6"/>
    <w:rsid w:val="00A47022"/>
    <w:rsid w:val="00A71CAF"/>
    <w:rsid w:val="00A9035B"/>
    <w:rsid w:val="00AE702A"/>
    <w:rsid w:val="00BA3F65"/>
    <w:rsid w:val="00BD3F8B"/>
    <w:rsid w:val="00C175AA"/>
    <w:rsid w:val="00C975B4"/>
    <w:rsid w:val="00CC0E13"/>
    <w:rsid w:val="00CD613B"/>
    <w:rsid w:val="00CD6586"/>
    <w:rsid w:val="00CF7F49"/>
    <w:rsid w:val="00D13765"/>
    <w:rsid w:val="00D26CB3"/>
    <w:rsid w:val="00D3517E"/>
    <w:rsid w:val="00D80E65"/>
    <w:rsid w:val="00DA180E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7520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2013-10-02T10:48:00Z</cp:lastPrinted>
  <dcterms:created xsi:type="dcterms:W3CDTF">2014-01-14T16:50:00Z</dcterms:created>
  <dcterms:modified xsi:type="dcterms:W3CDTF">2014-01-14T16:50:00Z</dcterms:modified>
</cp:coreProperties>
</file>