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4684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A30A1E" w:rsidRDefault="004C47E4" w:rsidP="006C6EF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6C6EF4">
        <w:rPr>
          <w:rFonts w:ascii="Arial" w:hAnsi="Arial" w:cs="Arial"/>
          <w:sz w:val="24"/>
          <w:szCs w:val="24"/>
        </w:rPr>
        <w:t>estude a possibilidade de tornar mão única a Avenida Ruthe Garrido Roque no Parque do Lago.</w:t>
      </w: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546A" w:rsidRPr="00A30A1E" w:rsidRDefault="00A35AE9" w:rsidP="009554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6C6EF4">
        <w:rPr>
          <w:rFonts w:ascii="Arial" w:hAnsi="Arial" w:cs="Arial"/>
          <w:sz w:val="24"/>
          <w:szCs w:val="24"/>
        </w:rPr>
        <w:t>estude a possibilidade de tornar mão única a Avenida Ruthe Garrido Roque no Parque do Lago.</w:t>
      </w:r>
    </w:p>
    <w:p w:rsidR="00565CDC" w:rsidRPr="00A30A1E" w:rsidRDefault="00565CDC" w:rsidP="00565CD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C6EF4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6C6EF4">
        <w:rPr>
          <w:rFonts w:ascii="Arial" w:hAnsi="Arial" w:cs="Arial"/>
          <w:sz w:val="24"/>
          <w:szCs w:val="24"/>
        </w:rPr>
        <w:t>munícipes</w:t>
      </w:r>
      <w:r w:rsidR="0095546A">
        <w:rPr>
          <w:rFonts w:ascii="Arial" w:hAnsi="Arial" w:cs="Arial"/>
          <w:sz w:val="24"/>
          <w:szCs w:val="24"/>
        </w:rPr>
        <w:t xml:space="preserve">, </w:t>
      </w:r>
      <w:r w:rsidR="0069447C">
        <w:rPr>
          <w:rFonts w:ascii="Arial" w:hAnsi="Arial" w:cs="Arial"/>
          <w:sz w:val="24"/>
          <w:szCs w:val="24"/>
        </w:rPr>
        <w:t>solicitando essa providencia, pois, segundo eles a referida Avenida é estreita causando transtornos ao trafegarem veículos nos dois sentidos da via, podendo causar acidentes.</w:t>
      </w:r>
      <w:bookmarkStart w:id="0" w:name="_GoBack"/>
      <w:bookmarkEnd w:id="0"/>
      <w:r w:rsidR="0069447C">
        <w:rPr>
          <w:rFonts w:ascii="Arial" w:hAnsi="Arial" w:cs="Arial"/>
          <w:sz w:val="24"/>
          <w:szCs w:val="24"/>
        </w:rPr>
        <w:t xml:space="preserve"> </w:t>
      </w:r>
    </w:p>
    <w:p w:rsidR="006C6EF4" w:rsidRDefault="006C6EF4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5546A" w:rsidRDefault="0095546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8443CC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F94DF" wp14:editId="7B0EEA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45961" wp14:editId="072582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06BE1" wp14:editId="46974F7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5b02bdfd5948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bcae1cb-2026-4de2-8da7-cddc6589363d.png" Id="R55bac924b24842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cae1cb-2026-4de2-8da7-cddc6589363d.png" Id="Rd35b02bdfd5948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70E1-59AA-4C43-87D9-1B702C8D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393</cp:revision>
  <cp:lastPrinted>2018-10-03T18:23:00Z</cp:lastPrinted>
  <dcterms:created xsi:type="dcterms:W3CDTF">2014-01-16T16:53:00Z</dcterms:created>
  <dcterms:modified xsi:type="dcterms:W3CDTF">2018-10-08T17:10:00Z</dcterms:modified>
</cp:coreProperties>
</file>