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45D27" w:rsidRDefault="00545D27" w:rsidP="00545D2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a troca de lâmpada </w:t>
      </w:r>
      <w:r>
        <w:rPr>
          <w:rFonts w:ascii="Arial" w:hAnsi="Arial" w:cs="Arial"/>
          <w:sz w:val="24"/>
          <w:szCs w:val="24"/>
        </w:rPr>
        <w:t xml:space="preserve">do poste </w:t>
      </w:r>
      <w:r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Rua Paraná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esquina com a Rua Piauí</w:t>
      </w:r>
      <w:r>
        <w:rPr>
          <w:rFonts w:ascii="Arial" w:hAnsi="Arial" w:cs="Arial"/>
          <w:sz w:val="24"/>
          <w:szCs w:val="24"/>
        </w:rPr>
        <w:t xml:space="preserve">, no </w:t>
      </w:r>
      <w:r>
        <w:rPr>
          <w:rFonts w:ascii="Arial" w:hAnsi="Arial" w:cs="Arial"/>
          <w:sz w:val="24"/>
          <w:szCs w:val="24"/>
        </w:rPr>
        <w:t>Bairro Vila grego</w:t>
      </w:r>
      <w:r>
        <w:rPr>
          <w:rFonts w:ascii="Arial" w:hAnsi="Arial" w:cs="Arial"/>
          <w:sz w:val="24"/>
          <w:szCs w:val="24"/>
        </w:rPr>
        <w:t>.</w:t>
      </w:r>
    </w:p>
    <w:p w:rsidR="00545D27" w:rsidRDefault="00545D27" w:rsidP="00545D2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45D27" w:rsidRPr="00F75516" w:rsidRDefault="00545D27" w:rsidP="00545D2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45D27" w:rsidRPr="00F75516" w:rsidRDefault="00545D27" w:rsidP="00545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45D27" w:rsidRPr="00F75516" w:rsidRDefault="00545D27" w:rsidP="00545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5D27" w:rsidRPr="00F75516" w:rsidRDefault="00545D27" w:rsidP="00545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5D27" w:rsidRPr="00F75516" w:rsidRDefault="00545D27" w:rsidP="00545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5D27" w:rsidRPr="00F75516" w:rsidRDefault="00545D27" w:rsidP="00545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>a troca de lâmpada</w:t>
      </w:r>
      <w:r>
        <w:rPr>
          <w:rFonts w:ascii="Arial" w:hAnsi="Arial" w:cs="Arial"/>
          <w:sz w:val="24"/>
          <w:szCs w:val="24"/>
        </w:rPr>
        <w:t xml:space="preserve"> queimada</w:t>
      </w:r>
      <w:r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o poste da Rua  Paraná, esquina com a Rua Piauí</w:t>
      </w:r>
      <w:r>
        <w:rPr>
          <w:rFonts w:ascii="Arial" w:hAnsi="Arial" w:cs="Arial"/>
          <w:sz w:val="24"/>
          <w:szCs w:val="24"/>
        </w:rPr>
        <w:t>, no</w:t>
      </w:r>
      <w:r>
        <w:rPr>
          <w:rFonts w:ascii="Arial" w:hAnsi="Arial" w:cs="Arial"/>
          <w:sz w:val="24"/>
          <w:szCs w:val="24"/>
        </w:rPr>
        <w:t xml:space="preserve"> bairro Vila Grego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neste M</w:t>
      </w:r>
      <w:r w:rsidRPr="00F75516">
        <w:rPr>
          <w:rFonts w:ascii="Arial" w:hAnsi="Arial" w:cs="Arial"/>
          <w:bCs/>
          <w:sz w:val="24"/>
          <w:szCs w:val="24"/>
        </w:rPr>
        <w:t>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545D27" w:rsidRPr="00F75516" w:rsidRDefault="00545D27" w:rsidP="00545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5D27" w:rsidRPr="00F75516" w:rsidRDefault="00545D27" w:rsidP="00545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5D27" w:rsidRPr="00F75516" w:rsidRDefault="00545D27" w:rsidP="00545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5D27" w:rsidRPr="00F75516" w:rsidRDefault="00545D27" w:rsidP="00545D2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45D27" w:rsidRPr="00F75516" w:rsidRDefault="00545D27" w:rsidP="00545D2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45D27" w:rsidRPr="00F75516" w:rsidRDefault="00545D27" w:rsidP="00545D2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45D27" w:rsidRPr="00F75516" w:rsidRDefault="00545D27" w:rsidP="00545D2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45D27" w:rsidRPr="00F75516" w:rsidRDefault="00545D27" w:rsidP="00545D2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relatando a necessidade d</w:t>
      </w:r>
      <w:r>
        <w:rPr>
          <w:rFonts w:ascii="Arial" w:hAnsi="Arial" w:cs="Arial"/>
        </w:rPr>
        <w:t>a troca de lâmpada queimada do poste,</w:t>
      </w:r>
      <w:r>
        <w:rPr>
          <w:rFonts w:ascii="Arial" w:hAnsi="Arial" w:cs="Arial"/>
        </w:rPr>
        <w:t xml:space="preserve"> de modo a iluminar o local e gerar sensação de segurança aos </w:t>
      </w:r>
      <w:r>
        <w:rPr>
          <w:rFonts w:ascii="Arial" w:hAnsi="Arial" w:cs="Arial"/>
        </w:rPr>
        <w:t>moradores.</w:t>
      </w:r>
    </w:p>
    <w:p w:rsidR="00545D27" w:rsidRPr="00F75516" w:rsidRDefault="00545D27" w:rsidP="00545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5D27" w:rsidRPr="00F75516" w:rsidRDefault="00545D27" w:rsidP="00545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5D27" w:rsidRPr="00F75516" w:rsidRDefault="00545D27" w:rsidP="00545D2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05 de outubro</w:t>
      </w:r>
      <w:r>
        <w:rPr>
          <w:rFonts w:ascii="Arial" w:hAnsi="Arial" w:cs="Arial"/>
          <w:sz w:val="24"/>
          <w:szCs w:val="24"/>
        </w:rPr>
        <w:t xml:space="preserve"> de 2018.</w:t>
      </w:r>
    </w:p>
    <w:p w:rsidR="00545D27" w:rsidRPr="00F75516" w:rsidRDefault="00545D27" w:rsidP="00545D27">
      <w:pPr>
        <w:ind w:firstLine="1440"/>
        <w:rPr>
          <w:rFonts w:ascii="Arial" w:hAnsi="Arial" w:cs="Arial"/>
          <w:sz w:val="24"/>
          <w:szCs w:val="24"/>
        </w:rPr>
      </w:pPr>
    </w:p>
    <w:p w:rsidR="00545D27" w:rsidRPr="00F75516" w:rsidRDefault="00545D27" w:rsidP="00545D27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45D27" w:rsidRPr="00F75516" w:rsidRDefault="00545D27" w:rsidP="00545D27">
      <w:pPr>
        <w:rPr>
          <w:rFonts w:ascii="Arial" w:hAnsi="Arial" w:cs="Arial"/>
          <w:sz w:val="24"/>
          <w:szCs w:val="24"/>
        </w:rPr>
      </w:pPr>
    </w:p>
    <w:p w:rsidR="00545D27" w:rsidRPr="00F75516" w:rsidRDefault="00545D27" w:rsidP="00545D27">
      <w:pPr>
        <w:ind w:firstLine="1440"/>
        <w:rPr>
          <w:rFonts w:ascii="Arial" w:hAnsi="Arial" w:cs="Arial"/>
          <w:sz w:val="24"/>
          <w:szCs w:val="24"/>
        </w:rPr>
      </w:pPr>
    </w:p>
    <w:p w:rsidR="00545D27" w:rsidRPr="00F75516" w:rsidRDefault="00545D27" w:rsidP="00545D2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Germina Dottori</w:t>
      </w:r>
    </w:p>
    <w:p w:rsidR="00545D27" w:rsidRPr="00F75516" w:rsidRDefault="00545D27" w:rsidP="00545D2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</w:t>
      </w:r>
      <w:r w:rsidRPr="00F75516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a PV </w:t>
      </w:r>
      <w:r w:rsidRPr="00F75516">
        <w:rPr>
          <w:rFonts w:ascii="Arial" w:hAnsi="Arial" w:cs="Arial"/>
          <w:sz w:val="24"/>
          <w:szCs w:val="24"/>
        </w:rPr>
        <w:t>-</w:t>
      </w:r>
    </w:p>
    <w:p w:rsidR="00545D27" w:rsidRPr="00F75516" w:rsidRDefault="00545D27" w:rsidP="00545D27">
      <w:pPr>
        <w:rPr>
          <w:rFonts w:ascii="Arial" w:hAnsi="Arial" w:cs="Arial"/>
          <w:sz w:val="24"/>
          <w:szCs w:val="24"/>
        </w:rPr>
      </w:pPr>
    </w:p>
    <w:p w:rsidR="00545D27" w:rsidRPr="00CF7F49" w:rsidRDefault="00545D27" w:rsidP="00545D27">
      <w:pPr>
        <w:rPr>
          <w:rFonts w:ascii="Bookman Old Style" w:hAnsi="Bookman Old Style"/>
          <w:sz w:val="22"/>
          <w:szCs w:val="22"/>
        </w:rPr>
      </w:pPr>
    </w:p>
    <w:p w:rsidR="00545D27" w:rsidRPr="002710BE" w:rsidRDefault="00545D27" w:rsidP="00545D27"/>
    <w:p w:rsidR="009F196D" w:rsidRPr="00CF7F49" w:rsidRDefault="009F196D" w:rsidP="00545D27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A42" w:rsidRDefault="00397A42">
      <w:r>
        <w:separator/>
      </w:r>
    </w:p>
  </w:endnote>
  <w:endnote w:type="continuationSeparator" w:id="0">
    <w:p w:rsidR="00397A42" w:rsidRDefault="0039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A42" w:rsidRDefault="00397A42">
      <w:r>
        <w:separator/>
      </w:r>
    </w:p>
  </w:footnote>
  <w:footnote w:type="continuationSeparator" w:id="0">
    <w:p w:rsidR="00397A42" w:rsidRDefault="00397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45D2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45D2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45D2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7581290d4f4a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97A42"/>
    <w:rsid w:val="003D3AA8"/>
    <w:rsid w:val="00454EAC"/>
    <w:rsid w:val="0049057E"/>
    <w:rsid w:val="004B57DB"/>
    <w:rsid w:val="004C67DE"/>
    <w:rsid w:val="00545D27"/>
    <w:rsid w:val="00705ABB"/>
    <w:rsid w:val="007B3269"/>
    <w:rsid w:val="009F196D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15b2e19-9f78-4e46-a7e2-c97c015d44f0.png" Id="R75bb9eff364042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15b2e19-9f78-4e46-a7e2-c97c015d44f0.png" Id="R927581290d4f4a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2018-10-05T19:53:00Z</dcterms:created>
  <dcterms:modified xsi:type="dcterms:W3CDTF">2018-10-05T19:53:00Z</dcterms:modified>
</cp:coreProperties>
</file>