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F588F" w:rsidRPr="00F75516" w:rsidRDefault="005F588F" w:rsidP="005F588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F588F" w:rsidRPr="00F75516" w:rsidRDefault="005F588F" w:rsidP="005F588F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Dr. Felício F. Nogueira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Furlan.</w:t>
      </w:r>
    </w:p>
    <w:p w:rsidR="005F588F" w:rsidRPr="00F75516" w:rsidRDefault="005F588F" w:rsidP="005F588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F588F" w:rsidRPr="00F75516" w:rsidRDefault="005F588F" w:rsidP="005F588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F588F" w:rsidRPr="00F75516" w:rsidRDefault="005F588F" w:rsidP="005F588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F588F" w:rsidRPr="00F75516" w:rsidRDefault="005F588F" w:rsidP="005F588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F588F" w:rsidRPr="00F75516" w:rsidRDefault="005F588F" w:rsidP="005F58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588F" w:rsidRPr="00F75516" w:rsidRDefault="005F588F" w:rsidP="005F58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588F" w:rsidRPr="00F75516" w:rsidRDefault="005F588F" w:rsidP="005F58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588F" w:rsidRPr="00F75516" w:rsidRDefault="005F588F" w:rsidP="005F588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>
        <w:rPr>
          <w:rFonts w:ascii="Arial" w:hAnsi="Arial" w:cs="Arial"/>
          <w:bCs/>
          <w:sz w:val="24"/>
          <w:szCs w:val="24"/>
        </w:rPr>
        <w:t>bem como a reconstrução da malha asfáltica em toda extensão da Rua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Dr. Felício F. Nogueira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5F588F" w:rsidRPr="00F75516" w:rsidRDefault="005F588F" w:rsidP="005F58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588F" w:rsidRPr="00F75516" w:rsidRDefault="005F588F" w:rsidP="005F58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588F" w:rsidRPr="00F75516" w:rsidRDefault="005F588F" w:rsidP="005F58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588F" w:rsidRPr="00F75516" w:rsidRDefault="005F588F" w:rsidP="005F588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F588F" w:rsidRPr="00F75516" w:rsidRDefault="005F588F" w:rsidP="005F588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F588F" w:rsidRPr="00F75516" w:rsidRDefault="005F588F" w:rsidP="005F588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F588F" w:rsidRPr="00F75516" w:rsidRDefault="005F588F" w:rsidP="005F588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F588F" w:rsidRPr="00F75516" w:rsidRDefault="005F588F" w:rsidP="005F588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F75516">
        <w:rPr>
          <w:rFonts w:ascii="Arial" w:hAnsi="Arial" w:cs="Arial"/>
        </w:rPr>
        <w:t>st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procurada por moradores e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>
        <w:rPr>
          <w:rFonts w:ascii="Arial" w:hAnsi="Arial" w:cs="Arial"/>
        </w:rPr>
        <w:t xml:space="preserve"> no local que é intenso e está precisando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  <w:r>
        <w:rPr>
          <w:rFonts w:ascii="Arial" w:hAnsi="Arial" w:cs="Arial"/>
        </w:rPr>
        <w:t>E se trata de uma rua de bastante movimento.</w:t>
      </w:r>
    </w:p>
    <w:p w:rsidR="005F588F" w:rsidRPr="00F75516" w:rsidRDefault="005F588F" w:rsidP="005F58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588F" w:rsidRPr="00F75516" w:rsidRDefault="005F588F" w:rsidP="005F58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588F" w:rsidRPr="00F75516" w:rsidRDefault="005F588F" w:rsidP="005F58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588F" w:rsidRDefault="005F588F" w:rsidP="005F588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05 de outubro de 2018.</w:t>
      </w:r>
    </w:p>
    <w:p w:rsidR="005F588F" w:rsidRDefault="005F588F" w:rsidP="005F588F">
      <w:pPr>
        <w:ind w:firstLine="1440"/>
        <w:rPr>
          <w:rFonts w:ascii="Arial" w:hAnsi="Arial" w:cs="Arial"/>
          <w:sz w:val="24"/>
          <w:szCs w:val="24"/>
        </w:rPr>
      </w:pPr>
    </w:p>
    <w:p w:rsidR="005F588F" w:rsidRDefault="005F588F" w:rsidP="005F588F">
      <w:pPr>
        <w:ind w:firstLine="1440"/>
        <w:rPr>
          <w:rFonts w:ascii="Arial" w:hAnsi="Arial" w:cs="Arial"/>
          <w:sz w:val="24"/>
          <w:szCs w:val="24"/>
        </w:rPr>
      </w:pPr>
    </w:p>
    <w:p w:rsidR="005F588F" w:rsidRDefault="005F588F" w:rsidP="005F588F">
      <w:pPr>
        <w:ind w:firstLine="1440"/>
        <w:rPr>
          <w:rFonts w:ascii="Arial" w:hAnsi="Arial" w:cs="Arial"/>
          <w:sz w:val="24"/>
          <w:szCs w:val="24"/>
        </w:rPr>
      </w:pPr>
    </w:p>
    <w:p w:rsidR="005F588F" w:rsidRDefault="005F588F" w:rsidP="005F588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5F588F" w:rsidRDefault="005F588F" w:rsidP="005F588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5F588F" w:rsidRDefault="005F588F" w:rsidP="005F588F">
      <w:pPr>
        <w:rPr>
          <w:rFonts w:ascii="Bookman Old Style" w:hAnsi="Bookman Old Style"/>
          <w:sz w:val="22"/>
          <w:szCs w:val="22"/>
        </w:rPr>
      </w:pPr>
    </w:p>
    <w:p w:rsidR="005F588F" w:rsidRPr="00F75516" w:rsidRDefault="005F588F" w:rsidP="005F588F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5F588F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542" w:rsidRDefault="004D0542">
      <w:r>
        <w:separator/>
      </w:r>
    </w:p>
  </w:endnote>
  <w:endnote w:type="continuationSeparator" w:id="0">
    <w:p w:rsidR="004D0542" w:rsidRDefault="004D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542" w:rsidRDefault="004D0542">
      <w:r>
        <w:separator/>
      </w:r>
    </w:p>
  </w:footnote>
  <w:footnote w:type="continuationSeparator" w:id="0">
    <w:p w:rsidR="004D0542" w:rsidRDefault="004D0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F58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F588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F588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90f11fd73f49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4D0542"/>
    <w:rsid w:val="005F588F"/>
    <w:rsid w:val="00705ABB"/>
    <w:rsid w:val="00795881"/>
    <w:rsid w:val="00827C82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b73be00-8e95-42f2-9a8d-3983022a730a.png" Id="Ra51e464949da40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73be00-8e95-42f2-9a8d-3983022a730a.png" Id="Rc390f11fd73f49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2018-10-05T12:57:00Z</dcterms:created>
  <dcterms:modified xsi:type="dcterms:W3CDTF">2018-10-05T12:57:00Z</dcterms:modified>
</cp:coreProperties>
</file>