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4642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F588F" w:rsidRPr="00F75516" w:rsidRDefault="005F588F" w:rsidP="005F588F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F588F" w:rsidRPr="00F75516" w:rsidRDefault="005F588F" w:rsidP="005F588F">
      <w:pPr>
        <w:ind w:left="50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Indica</w:t>
      </w:r>
      <w:r w:rsidRPr="00F75516">
        <w:rPr>
          <w:rFonts w:ascii="Arial" w:hAnsi="Arial" w:cs="Arial"/>
          <w:sz w:val="24"/>
          <w:szCs w:val="24"/>
        </w:rPr>
        <w:t xml:space="preserve"> ao Poder Executivo Municipal operação ‘tapa-buracos”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na Rua</w:t>
      </w:r>
      <w:r>
        <w:rPr>
          <w:rFonts w:ascii="Arial" w:hAnsi="Arial" w:cs="Arial"/>
          <w:sz w:val="24"/>
          <w:szCs w:val="24"/>
        </w:rPr>
        <w:t xml:space="preserve"> Dr. Felício F. Nogueira</w:t>
      </w:r>
      <w:r w:rsidRPr="00F75516">
        <w:rPr>
          <w:rFonts w:ascii="Arial" w:hAnsi="Arial" w:cs="Arial"/>
          <w:sz w:val="24"/>
          <w:szCs w:val="24"/>
        </w:rPr>
        <w:t xml:space="preserve">, no bairro </w:t>
      </w:r>
      <w:r>
        <w:rPr>
          <w:rFonts w:ascii="Arial" w:hAnsi="Arial" w:cs="Arial"/>
          <w:sz w:val="24"/>
          <w:szCs w:val="24"/>
        </w:rPr>
        <w:t>Furlan.</w:t>
      </w:r>
    </w:p>
    <w:p w:rsidR="005F588F" w:rsidRPr="00F75516" w:rsidRDefault="005F588F" w:rsidP="005F588F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F588F" w:rsidRPr="00F75516" w:rsidRDefault="005F588F" w:rsidP="005F588F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F588F" w:rsidRPr="00F75516" w:rsidRDefault="005F588F" w:rsidP="005F588F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F588F" w:rsidRPr="00F75516" w:rsidRDefault="005F588F" w:rsidP="005F588F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F588F" w:rsidRPr="00F75516" w:rsidRDefault="005F588F" w:rsidP="005F588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F588F" w:rsidRPr="00F75516" w:rsidRDefault="005F588F" w:rsidP="005F588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F588F" w:rsidRPr="00F75516" w:rsidRDefault="005F588F" w:rsidP="005F588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F588F" w:rsidRPr="00F75516" w:rsidRDefault="005F588F" w:rsidP="005F588F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</w:t>
      </w:r>
      <w:r>
        <w:rPr>
          <w:rFonts w:ascii="Arial" w:hAnsi="Arial" w:cs="Arial"/>
          <w:bCs/>
          <w:sz w:val="24"/>
          <w:szCs w:val="24"/>
        </w:rPr>
        <w:t>bem como a reconstrução da malha asfáltica em toda extensão da Rua</w:t>
      </w:r>
      <w:r w:rsidRPr="00F75516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Dr. Felício F. Nogueira</w:t>
      </w:r>
      <w:r w:rsidRPr="00F75516">
        <w:rPr>
          <w:rFonts w:ascii="Arial" w:hAnsi="Arial" w:cs="Arial"/>
          <w:bCs/>
          <w:sz w:val="24"/>
          <w:szCs w:val="24"/>
        </w:rPr>
        <w:t xml:space="preserve">, no bairro </w:t>
      </w:r>
      <w:r>
        <w:rPr>
          <w:rFonts w:ascii="Arial" w:hAnsi="Arial" w:cs="Arial"/>
          <w:bCs/>
          <w:sz w:val="24"/>
          <w:szCs w:val="24"/>
        </w:rPr>
        <w:t>Furlan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5F588F" w:rsidRPr="00F75516" w:rsidRDefault="005F588F" w:rsidP="005F588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F588F" w:rsidRPr="00F75516" w:rsidRDefault="005F588F" w:rsidP="005F588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F588F" w:rsidRPr="00F75516" w:rsidRDefault="005F588F" w:rsidP="005F588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F588F" w:rsidRPr="00F75516" w:rsidRDefault="005F588F" w:rsidP="005F588F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5F588F" w:rsidRPr="00F75516" w:rsidRDefault="005F588F" w:rsidP="005F588F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F588F" w:rsidRPr="00F75516" w:rsidRDefault="005F588F" w:rsidP="005F588F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F588F" w:rsidRPr="00F75516" w:rsidRDefault="005F588F" w:rsidP="005F588F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F588F" w:rsidRPr="00F75516" w:rsidRDefault="005F588F" w:rsidP="005F588F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F75516">
        <w:rPr>
          <w:rFonts w:ascii="Arial" w:hAnsi="Arial" w:cs="Arial"/>
        </w:rPr>
        <w:t>st</w:t>
      </w:r>
      <w:r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vereador</w:t>
      </w:r>
      <w:r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foi procurada por moradores e </w:t>
      </w:r>
      <w:r w:rsidRPr="00F75516">
        <w:rPr>
          <w:rFonts w:ascii="Arial" w:hAnsi="Arial" w:cs="Arial"/>
        </w:rPr>
        <w:t xml:space="preserve">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</w:t>
      </w:r>
      <w:r>
        <w:rPr>
          <w:rFonts w:ascii="Arial" w:hAnsi="Arial" w:cs="Arial"/>
        </w:rPr>
        <w:t xml:space="preserve"> no local que é intenso e está precisando de atenção, </w:t>
      </w:r>
      <w:r w:rsidRPr="00F75516">
        <w:rPr>
          <w:rFonts w:ascii="Arial" w:hAnsi="Arial" w:cs="Arial"/>
        </w:rPr>
        <w:t xml:space="preserve">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  <w:r>
        <w:rPr>
          <w:rFonts w:ascii="Arial" w:hAnsi="Arial" w:cs="Arial"/>
        </w:rPr>
        <w:t>E se trata de uma rua de bastante movimento.</w:t>
      </w:r>
    </w:p>
    <w:p w:rsidR="005F588F" w:rsidRPr="00F75516" w:rsidRDefault="005F588F" w:rsidP="005F588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F588F" w:rsidRPr="00F75516" w:rsidRDefault="005F588F" w:rsidP="005F588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F588F" w:rsidRPr="00F75516" w:rsidRDefault="005F588F" w:rsidP="005F588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F588F" w:rsidRDefault="005F588F" w:rsidP="005F588F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 05 de outubro de 2018.</w:t>
      </w:r>
    </w:p>
    <w:p w:rsidR="005F588F" w:rsidRDefault="005F588F" w:rsidP="005F588F">
      <w:pPr>
        <w:ind w:firstLine="1440"/>
        <w:rPr>
          <w:rFonts w:ascii="Arial" w:hAnsi="Arial" w:cs="Arial"/>
          <w:sz w:val="24"/>
          <w:szCs w:val="24"/>
        </w:rPr>
      </w:pPr>
    </w:p>
    <w:p w:rsidR="005F588F" w:rsidRDefault="005F588F" w:rsidP="005F588F">
      <w:pPr>
        <w:ind w:firstLine="1440"/>
        <w:rPr>
          <w:rFonts w:ascii="Arial" w:hAnsi="Arial" w:cs="Arial"/>
          <w:sz w:val="24"/>
          <w:szCs w:val="24"/>
        </w:rPr>
      </w:pPr>
    </w:p>
    <w:p w:rsidR="005F588F" w:rsidRDefault="005F588F" w:rsidP="005F588F">
      <w:pPr>
        <w:ind w:firstLine="1440"/>
        <w:rPr>
          <w:rFonts w:ascii="Arial" w:hAnsi="Arial" w:cs="Arial"/>
          <w:sz w:val="24"/>
          <w:szCs w:val="24"/>
        </w:rPr>
      </w:pPr>
    </w:p>
    <w:p w:rsidR="005F588F" w:rsidRDefault="005F588F" w:rsidP="005F588F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5F588F" w:rsidRDefault="005F588F" w:rsidP="005F588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5F588F" w:rsidRDefault="005F588F" w:rsidP="005F588F">
      <w:pPr>
        <w:rPr>
          <w:rFonts w:ascii="Bookman Old Style" w:hAnsi="Bookman Old Style"/>
          <w:sz w:val="22"/>
          <w:szCs w:val="22"/>
        </w:rPr>
      </w:pPr>
    </w:p>
    <w:p w:rsidR="005F588F" w:rsidRPr="00F75516" w:rsidRDefault="005F588F" w:rsidP="005F588F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5F588F">
      <w:pPr>
        <w:ind w:left="5040"/>
        <w:jc w:val="both"/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542" w:rsidRDefault="004D0542">
      <w:r>
        <w:separator/>
      </w:r>
    </w:p>
  </w:endnote>
  <w:endnote w:type="continuationSeparator" w:id="0">
    <w:p w:rsidR="004D0542" w:rsidRDefault="004D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542" w:rsidRDefault="004D0542">
      <w:r>
        <w:separator/>
      </w:r>
    </w:p>
  </w:footnote>
  <w:footnote w:type="continuationSeparator" w:id="0">
    <w:p w:rsidR="004D0542" w:rsidRDefault="004D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5F588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5F588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5F588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390f11fd73f49b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478A"/>
    <w:rsid w:val="001D1394"/>
    <w:rsid w:val="0033648A"/>
    <w:rsid w:val="00373483"/>
    <w:rsid w:val="003D3AA8"/>
    <w:rsid w:val="00442187"/>
    <w:rsid w:val="00454EAC"/>
    <w:rsid w:val="0049057E"/>
    <w:rsid w:val="004B57DB"/>
    <w:rsid w:val="004C67DE"/>
    <w:rsid w:val="004D0542"/>
    <w:rsid w:val="005F588F"/>
    <w:rsid w:val="00705ABB"/>
    <w:rsid w:val="00795881"/>
    <w:rsid w:val="00827C82"/>
    <w:rsid w:val="009F196D"/>
    <w:rsid w:val="00A35AE9"/>
    <w:rsid w:val="00A71CAF"/>
    <w:rsid w:val="00A9035B"/>
    <w:rsid w:val="00AE702A"/>
    <w:rsid w:val="00CD613B"/>
    <w:rsid w:val="00CE75AA"/>
    <w:rsid w:val="00CF7F49"/>
    <w:rsid w:val="00D26CB3"/>
    <w:rsid w:val="00E903BB"/>
    <w:rsid w:val="00EB7D7D"/>
    <w:rsid w:val="00EE7983"/>
    <w:rsid w:val="00F16623"/>
    <w:rsid w:val="00F9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eb73be00-8e95-42f2-9a8d-3983022a730a.png" Id="Ra51e464949da40e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b73be00-8e95-42f2-9a8d-3983022a730a.png" Id="Rc390f11fd73f49b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Marcia Madalena Vicente Lardera</cp:lastModifiedBy>
  <cp:revision>2</cp:revision>
  <cp:lastPrinted>2013-01-24T12:50:00Z</cp:lastPrinted>
  <dcterms:created xsi:type="dcterms:W3CDTF">2018-10-05T12:57:00Z</dcterms:created>
  <dcterms:modified xsi:type="dcterms:W3CDTF">2018-10-05T12:57:00Z</dcterms:modified>
</cp:coreProperties>
</file>