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4567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operação tapa-buraco na </w:t>
      </w:r>
      <w:r w:rsidR="00B35D78">
        <w:rPr>
          <w:rFonts w:ascii="Arial" w:hAnsi="Arial" w:cs="Arial"/>
          <w:sz w:val="24"/>
          <w:szCs w:val="24"/>
        </w:rPr>
        <w:t>Rua Teresina, na Cidade Nova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B6DA8" w:rsidRDefault="00FB6DA8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para que proceda </w:t>
      </w:r>
      <w:r w:rsidR="003800A4">
        <w:rPr>
          <w:rFonts w:ascii="Arial" w:hAnsi="Arial" w:cs="Arial"/>
          <w:sz w:val="24"/>
          <w:szCs w:val="24"/>
        </w:rPr>
        <w:t xml:space="preserve">com a operação tapa-buraco na </w:t>
      </w:r>
      <w:r w:rsidR="00B35D78">
        <w:rPr>
          <w:rFonts w:ascii="Arial" w:hAnsi="Arial" w:cs="Arial"/>
          <w:sz w:val="24"/>
          <w:szCs w:val="24"/>
        </w:rPr>
        <w:t>Rua Teresina</w:t>
      </w:r>
      <w:r w:rsidR="00750C19">
        <w:rPr>
          <w:rFonts w:ascii="Arial" w:hAnsi="Arial" w:cs="Arial"/>
          <w:sz w:val="24"/>
          <w:szCs w:val="24"/>
        </w:rPr>
        <w:t>,</w:t>
      </w:r>
      <w:r w:rsidR="0073701E">
        <w:rPr>
          <w:rFonts w:ascii="Arial" w:hAnsi="Arial" w:cs="Arial"/>
          <w:sz w:val="24"/>
          <w:szCs w:val="24"/>
        </w:rPr>
        <w:t xml:space="preserve"> altura do nº </w:t>
      </w:r>
      <w:r w:rsidR="00B35D78">
        <w:rPr>
          <w:rFonts w:ascii="Arial" w:hAnsi="Arial" w:cs="Arial"/>
          <w:sz w:val="24"/>
          <w:szCs w:val="24"/>
        </w:rPr>
        <w:t>963, na Cidade Nova</w:t>
      </w:r>
      <w:r w:rsidR="00FB6DA8">
        <w:rPr>
          <w:rFonts w:ascii="Arial" w:hAnsi="Arial" w:cs="Arial"/>
          <w:sz w:val="24"/>
          <w:szCs w:val="24"/>
        </w:rPr>
        <w:t>.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</w:p>
    <w:p w:rsidR="003B59D1" w:rsidRDefault="003B59D1" w:rsidP="003B59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FB6DA8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Acerca de </w:t>
      </w:r>
      <w:r w:rsidR="00B35D78">
        <w:rPr>
          <w:rFonts w:ascii="Arial" w:hAnsi="Arial" w:cs="Arial"/>
          <w:sz w:val="24"/>
          <w:szCs w:val="24"/>
        </w:rPr>
        <w:t>30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dias, equipes do DAE estiverem na referida via, onde procederam com o reparo da tubulação, porém, o buraco feito continua aberto e está causando transtorno aos moradores, motoristas e pedestres.</w:t>
      </w:r>
      <w:r w:rsidR="00DB2A7A">
        <w:rPr>
          <w:rFonts w:ascii="Arial" w:hAnsi="Arial" w:cs="Arial"/>
          <w:sz w:val="24"/>
          <w:szCs w:val="24"/>
        </w:rPr>
        <w:t xml:space="preserve"> 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750C19">
        <w:rPr>
          <w:rFonts w:ascii="Arial" w:hAnsi="Arial" w:cs="Arial"/>
          <w:sz w:val="24"/>
          <w:szCs w:val="24"/>
        </w:rPr>
        <w:t>21 de setembro</w:t>
      </w:r>
      <w:r w:rsidR="00D6052D">
        <w:rPr>
          <w:rFonts w:ascii="Arial" w:hAnsi="Arial" w:cs="Arial"/>
          <w:sz w:val="24"/>
          <w:szCs w:val="24"/>
        </w:rPr>
        <w:t xml:space="preserve"> </w:t>
      </w:r>
      <w:r w:rsidR="001E01EC">
        <w:rPr>
          <w:rFonts w:ascii="Arial" w:hAnsi="Arial" w:cs="Arial"/>
          <w:sz w:val="24"/>
          <w:szCs w:val="24"/>
        </w:rPr>
        <w:t>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7F2" w:rsidRDefault="009647F2">
      <w:r>
        <w:separator/>
      </w:r>
    </w:p>
  </w:endnote>
  <w:endnote w:type="continuationSeparator" w:id="0">
    <w:p w:rsidR="009647F2" w:rsidRDefault="00964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7F2" w:rsidRDefault="009647F2">
      <w:r>
        <w:separator/>
      </w:r>
    </w:p>
  </w:footnote>
  <w:footnote w:type="continuationSeparator" w:id="0">
    <w:p w:rsidR="009647F2" w:rsidRDefault="00964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60aa331a7d4422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36A3A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41DD0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27EA1"/>
    <w:rsid w:val="0033648A"/>
    <w:rsid w:val="003368ED"/>
    <w:rsid w:val="0034649C"/>
    <w:rsid w:val="00352DEB"/>
    <w:rsid w:val="00361D39"/>
    <w:rsid w:val="00373483"/>
    <w:rsid w:val="003800A4"/>
    <w:rsid w:val="003A4339"/>
    <w:rsid w:val="003B59D1"/>
    <w:rsid w:val="003D3AA8"/>
    <w:rsid w:val="003D7EF1"/>
    <w:rsid w:val="003F2A65"/>
    <w:rsid w:val="0041027F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45A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677D1"/>
    <w:rsid w:val="0067536D"/>
    <w:rsid w:val="006820C8"/>
    <w:rsid w:val="006C6AAC"/>
    <w:rsid w:val="006E0FCC"/>
    <w:rsid w:val="006F67F7"/>
    <w:rsid w:val="00700999"/>
    <w:rsid w:val="00705ABB"/>
    <w:rsid w:val="007120AD"/>
    <w:rsid w:val="0073701E"/>
    <w:rsid w:val="00743B76"/>
    <w:rsid w:val="0074633A"/>
    <w:rsid w:val="00750C19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471BF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647F2"/>
    <w:rsid w:val="0097160B"/>
    <w:rsid w:val="00974427"/>
    <w:rsid w:val="00985300"/>
    <w:rsid w:val="009854AF"/>
    <w:rsid w:val="009902C1"/>
    <w:rsid w:val="009B3F9B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4231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35D78"/>
    <w:rsid w:val="00B44BCF"/>
    <w:rsid w:val="00B56C0D"/>
    <w:rsid w:val="00B91F3C"/>
    <w:rsid w:val="00BB4A85"/>
    <w:rsid w:val="00BC5E60"/>
    <w:rsid w:val="00BC5FCA"/>
    <w:rsid w:val="00BF6168"/>
    <w:rsid w:val="00C2037A"/>
    <w:rsid w:val="00C2624D"/>
    <w:rsid w:val="00C31E5B"/>
    <w:rsid w:val="00C33F46"/>
    <w:rsid w:val="00C35FE2"/>
    <w:rsid w:val="00C6033F"/>
    <w:rsid w:val="00C62617"/>
    <w:rsid w:val="00C71CC5"/>
    <w:rsid w:val="00C8282B"/>
    <w:rsid w:val="00C93AB1"/>
    <w:rsid w:val="00C958D8"/>
    <w:rsid w:val="00CA786A"/>
    <w:rsid w:val="00CA7A84"/>
    <w:rsid w:val="00CB2696"/>
    <w:rsid w:val="00CC3DA5"/>
    <w:rsid w:val="00CD613B"/>
    <w:rsid w:val="00CF7F49"/>
    <w:rsid w:val="00D163FE"/>
    <w:rsid w:val="00D26CB3"/>
    <w:rsid w:val="00D475B1"/>
    <w:rsid w:val="00D529CD"/>
    <w:rsid w:val="00D6052D"/>
    <w:rsid w:val="00D74834"/>
    <w:rsid w:val="00D94EBB"/>
    <w:rsid w:val="00D96AE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971DA"/>
    <w:rsid w:val="00FA50C7"/>
    <w:rsid w:val="00FA684E"/>
    <w:rsid w:val="00FB1643"/>
    <w:rsid w:val="00FB6DA8"/>
    <w:rsid w:val="00FC3570"/>
    <w:rsid w:val="00FD1A4E"/>
    <w:rsid w:val="00FD2793"/>
    <w:rsid w:val="00FE2C3E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631dc6b-2f35-431f-819b-f9796f647dad.png" Id="R443aa37739a743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631dc6b-2f35-431f-819b-f9796f647dad.png" Id="Rf60aa331a7d4422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2018-09-21T19:27:00Z</dcterms:created>
  <dcterms:modified xsi:type="dcterms:W3CDTF">2018-09-21T19:27:00Z</dcterms:modified>
</cp:coreProperties>
</file>