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4532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1E0F1A">
        <w:rPr>
          <w:rFonts w:ascii="Arial" w:hAnsi="Arial" w:cs="Arial"/>
          <w:sz w:val="22"/>
          <w:szCs w:val="22"/>
        </w:rPr>
        <w:t xml:space="preserve">de limpeza e </w:t>
      </w:r>
      <w:r w:rsidR="0085304A">
        <w:rPr>
          <w:rFonts w:ascii="Arial" w:hAnsi="Arial" w:cs="Arial"/>
          <w:sz w:val="22"/>
          <w:szCs w:val="22"/>
        </w:rPr>
        <w:t>de</w:t>
      </w:r>
      <w:r w:rsidR="001E0F1A">
        <w:rPr>
          <w:rFonts w:ascii="Arial" w:hAnsi="Arial" w:cs="Arial"/>
          <w:sz w:val="22"/>
          <w:szCs w:val="22"/>
        </w:rPr>
        <w:t xml:space="preserve"> dedetização no bairro San Marino, a fim de erradicar a população de escorpiões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1E0F1A" w:rsidRPr="001E0F1A">
        <w:rPr>
          <w:rFonts w:ascii="Arial" w:hAnsi="Arial" w:cs="Arial"/>
          <w:bCs/>
          <w:sz w:val="22"/>
          <w:szCs w:val="22"/>
        </w:rPr>
        <w:t>serviços de limpeza e de dedetização no bairro San Marino, a fim de erradicar a população de escorpiões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1E0F1A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relatos de moradores residentes no bairro San Marino, nesta, está frequente o aparecimento de escorpiões nas residências, sendo que os mesmos são oriundos de áreas públicas com acumulo de sujeira e mato alto, além da rede pública de esgoto. Assim, pelo exposto, se faz necessária uma ação da Prefeitura Municipal através de seu Setor competente, para erradicação da população de escorpiões e consequentemente solução do problema ora enfrentado pelos moradores do bairro San Marino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1E0F1A">
        <w:rPr>
          <w:rFonts w:ascii="Arial" w:hAnsi="Arial" w:cs="Arial"/>
          <w:sz w:val="22"/>
          <w:szCs w:val="22"/>
        </w:rPr>
        <w:t>17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7204A5">
        <w:rPr>
          <w:rFonts w:ascii="Arial" w:hAnsi="Arial" w:cs="Arial"/>
          <w:sz w:val="22"/>
          <w:szCs w:val="22"/>
        </w:rPr>
        <w:t>setembr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853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89" w:rsidRDefault="00916489">
      <w:r>
        <w:separator/>
      </w:r>
    </w:p>
  </w:endnote>
  <w:endnote w:type="continuationSeparator" w:id="0">
    <w:p w:rsidR="00916489" w:rsidRDefault="0091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89" w:rsidRDefault="00916489">
      <w:r>
        <w:separator/>
      </w:r>
    </w:p>
  </w:footnote>
  <w:footnote w:type="continuationSeparator" w:id="0">
    <w:p w:rsidR="00916489" w:rsidRDefault="0091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1e6c2ddbb4a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0F1A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16489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e21581-d14f-4f5e-bd29-af0ca713cd0e.png" Id="R8ee74fc38dc849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21581-d14f-4f5e-bd29-af0ca713cd0e.png" Id="R36e1e6c2ddbb4a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2018-09-17T16:10:00Z</cp:lastPrinted>
  <dcterms:created xsi:type="dcterms:W3CDTF">2017-01-09T12:18:00Z</dcterms:created>
  <dcterms:modified xsi:type="dcterms:W3CDTF">2018-09-17T16:10:00Z</dcterms:modified>
</cp:coreProperties>
</file>